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224" w:rsidRPr="00F679FD" w:rsidRDefault="00544224" w:rsidP="00544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общеобразовательное учреждение </w:t>
      </w:r>
    </w:p>
    <w:p w:rsidR="00544224" w:rsidRPr="00F679FD" w:rsidRDefault="00544224" w:rsidP="00544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№ 560 </w:t>
      </w:r>
    </w:p>
    <w:p w:rsidR="00544224" w:rsidRPr="00F679FD" w:rsidRDefault="00544224" w:rsidP="00544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9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Выборгского района Санкт-Петербурга</w:t>
      </w:r>
    </w:p>
    <w:p w:rsidR="00544224" w:rsidRPr="00F679FD" w:rsidRDefault="00544224" w:rsidP="00544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89" w:type="dxa"/>
        <w:tblLayout w:type="fixed"/>
        <w:tblLook w:val="01E0" w:firstRow="1" w:lastRow="1" w:firstColumn="1" w:lastColumn="1" w:noHBand="0" w:noVBand="0"/>
      </w:tblPr>
      <w:tblGrid>
        <w:gridCol w:w="3168"/>
        <w:gridCol w:w="3461"/>
        <w:gridCol w:w="3060"/>
      </w:tblGrid>
      <w:tr w:rsidR="00544224" w:rsidRPr="004C19F6" w:rsidTr="005F5CE4">
        <w:tc>
          <w:tcPr>
            <w:tcW w:w="3168" w:type="dxa"/>
          </w:tcPr>
          <w:p w:rsidR="00544224" w:rsidRPr="004C19F6" w:rsidRDefault="00544224" w:rsidP="005F5CE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044027" w:rsidRPr="004C19F6" w:rsidRDefault="00044027" w:rsidP="00044027">
            <w:pPr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9F6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044027" w:rsidRPr="004C19F6" w:rsidRDefault="00044027" w:rsidP="00044027">
            <w:pPr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9F6">
              <w:rPr>
                <w:rFonts w:ascii="Times New Roman" w:hAnsi="Times New Roman"/>
                <w:sz w:val="24"/>
                <w:szCs w:val="24"/>
              </w:rPr>
              <w:t>протокол от 30.08.2017 № 1</w:t>
            </w:r>
          </w:p>
          <w:p w:rsidR="00544224" w:rsidRPr="004C19F6" w:rsidRDefault="00544224" w:rsidP="0004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1" w:type="dxa"/>
          </w:tcPr>
          <w:p w:rsidR="00544224" w:rsidRPr="004C19F6" w:rsidRDefault="00544224" w:rsidP="005F5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44224" w:rsidRPr="004C19F6" w:rsidRDefault="00544224" w:rsidP="005F5CE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544224" w:rsidRPr="004C19F6" w:rsidRDefault="00544224" w:rsidP="005F5CE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224" w:rsidRPr="004C19F6" w:rsidRDefault="00544224" w:rsidP="005F5CE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 w:rsidR="001F5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31.08.2017</w:t>
            </w:r>
            <w:r w:rsidRPr="004C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</w:t>
            </w:r>
          </w:p>
          <w:p w:rsidR="00544224" w:rsidRPr="004C19F6" w:rsidRDefault="00544224" w:rsidP="005F5CE4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ГБОУ СОШ №560</w:t>
            </w:r>
          </w:p>
          <w:p w:rsidR="00544224" w:rsidRPr="004C19F6" w:rsidRDefault="00544224" w:rsidP="005F5CE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224" w:rsidRPr="004C19F6" w:rsidRDefault="00544224" w:rsidP="005F5CE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__________Е.М. Тужикова </w:t>
            </w:r>
          </w:p>
          <w:p w:rsidR="00544224" w:rsidRPr="004C19F6" w:rsidRDefault="00544224" w:rsidP="005F5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224" w:rsidRPr="004C19F6" w:rsidRDefault="00544224" w:rsidP="00544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224" w:rsidRPr="004C19F6" w:rsidRDefault="00544224" w:rsidP="00544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224" w:rsidRPr="004C19F6" w:rsidRDefault="00544224" w:rsidP="00544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224" w:rsidRPr="004C19F6" w:rsidRDefault="00544224" w:rsidP="00544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224" w:rsidRPr="004C19F6" w:rsidRDefault="00544224" w:rsidP="00544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224" w:rsidRPr="004C19F6" w:rsidRDefault="00544224" w:rsidP="00544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224" w:rsidRPr="004C19F6" w:rsidRDefault="00544224" w:rsidP="00544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224" w:rsidRPr="004C19F6" w:rsidRDefault="00544224" w:rsidP="00544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224" w:rsidRPr="004C19F6" w:rsidRDefault="00544224" w:rsidP="00544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224" w:rsidRPr="004C19F6" w:rsidRDefault="00544224" w:rsidP="00544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224" w:rsidRPr="00F679FD" w:rsidRDefault="00544224" w:rsidP="0054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79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Рабочая программа учебного предмета </w:t>
      </w:r>
    </w:p>
    <w:p w:rsidR="0017266C" w:rsidRPr="00F679FD" w:rsidRDefault="004116E6" w:rsidP="0054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79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«Всеобщая история</w:t>
      </w:r>
      <w:r w:rsidR="0017266C" w:rsidRPr="00F679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 История Средних веков;</w:t>
      </w:r>
    </w:p>
    <w:p w:rsidR="00544224" w:rsidRPr="00F679FD" w:rsidRDefault="0017266C" w:rsidP="0054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679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История России</w:t>
      </w:r>
      <w:r w:rsidR="00544224" w:rsidRPr="00F679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 </w:t>
      </w:r>
      <w:r w:rsidRPr="00F679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</w:t>
      </w:r>
      <w:r w:rsidR="00544224" w:rsidRPr="00F679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</w:t>
      </w:r>
    </w:p>
    <w:p w:rsidR="00544224" w:rsidRPr="004C19F6" w:rsidRDefault="00544224" w:rsidP="0054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1 год</w:t>
      </w:r>
    </w:p>
    <w:p w:rsidR="00544224" w:rsidRPr="004C19F6" w:rsidRDefault="00544224" w:rsidP="0054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224" w:rsidRPr="004C19F6" w:rsidRDefault="00544224" w:rsidP="0054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224" w:rsidRPr="004C19F6" w:rsidRDefault="00544224" w:rsidP="00544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224" w:rsidRPr="00F679FD" w:rsidRDefault="004C19F6" w:rsidP="0054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9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</w:t>
      </w:r>
    </w:p>
    <w:p w:rsidR="00544224" w:rsidRPr="00F679FD" w:rsidRDefault="004C19F6" w:rsidP="0054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9F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Азарёнок Сергей Витальевич</w:t>
      </w:r>
    </w:p>
    <w:p w:rsidR="00544224" w:rsidRPr="00F679FD" w:rsidRDefault="004C19F6" w:rsidP="0054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9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200AD3" w:rsidRPr="00F6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и обществознания</w:t>
      </w:r>
    </w:p>
    <w:p w:rsidR="004C19F6" w:rsidRPr="00F679FD" w:rsidRDefault="004C19F6" w:rsidP="0054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квалификационной категории</w:t>
      </w:r>
    </w:p>
    <w:p w:rsidR="00544224" w:rsidRPr="004C19F6" w:rsidRDefault="00544224" w:rsidP="0054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224" w:rsidRPr="004C19F6" w:rsidRDefault="00544224" w:rsidP="0054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224" w:rsidRPr="004C19F6" w:rsidRDefault="00544224" w:rsidP="0054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224" w:rsidRPr="004C19F6" w:rsidRDefault="00544224" w:rsidP="0054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224" w:rsidRDefault="00544224" w:rsidP="0054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F6" w:rsidRDefault="004C19F6" w:rsidP="0054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F6" w:rsidRDefault="004C19F6" w:rsidP="0054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F6" w:rsidRDefault="004C19F6" w:rsidP="0054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F6" w:rsidRDefault="004C19F6" w:rsidP="0054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F6" w:rsidRDefault="004C19F6" w:rsidP="0054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224" w:rsidRPr="004C19F6" w:rsidRDefault="00544224" w:rsidP="0054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224" w:rsidRPr="004C19F6" w:rsidRDefault="00544224" w:rsidP="005442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224" w:rsidRPr="00F679FD" w:rsidRDefault="00544224" w:rsidP="00544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9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544224" w:rsidRDefault="001F5603" w:rsidP="00544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9FD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</w:p>
    <w:p w:rsidR="001F59FA" w:rsidRPr="00F679FD" w:rsidRDefault="001F59FA" w:rsidP="00544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59" w:rsidRPr="004C19F6" w:rsidRDefault="00713059" w:rsidP="007130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9F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713059" w:rsidRPr="004C19F6" w:rsidRDefault="00713059" w:rsidP="007130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3059" w:rsidRPr="004C19F6" w:rsidRDefault="00713059" w:rsidP="00713059">
      <w:pPr>
        <w:spacing w:after="0"/>
        <w:rPr>
          <w:rFonts w:ascii="Times New Roman" w:hAnsi="Times New Roman"/>
          <w:sz w:val="24"/>
          <w:szCs w:val="24"/>
        </w:rPr>
      </w:pPr>
      <w:r w:rsidRPr="004C19F6">
        <w:rPr>
          <w:rFonts w:ascii="Times New Roman" w:hAnsi="Times New Roman"/>
          <w:sz w:val="24"/>
          <w:szCs w:val="24"/>
        </w:rPr>
        <w:t xml:space="preserve">Пояснительная записка …………………………………………………….. </w:t>
      </w:r>
      <w:r w:rsidR="00580A12">
        <w:rPr>
          <w:rFonts w:ascii="Times New Roman" w:hAnsi="Times New Roman"/>
          <w:sz w:val="24"/>
          <w:szCs w:val="24"/>
        </w:rPr>
        <w:t xml:space="preserve"> </w:t>
      </w:r>
      <w:r w:rsidRPr="004C19F6">
        <w:rPr>
          <w:rFonts w:ascii="Times New Roman" w:hAnsi="Times New Roman"/>
          <w:sz w:val="24"/>
          <w:szCs w:val="24"/>
        </w:rPr>
        <w:t xml:space="preserve"> 3-8</w:t>
      </w:r>
    </w:p>
    <w:p w:rsidR="00713059" w:rsidRPr="004C19F6" w:rsidRDefault="00713059" w:rsidP="00713059">
      <w:pPr>
        <w:spacing w:after="0"/>
        <w:rPr>
          <w:rFonts w:ascii="Times New Roman" w:hAnsi="Times New Roman"/>
          <w:sz w:val="24"/>
          <w:szCs w:val="24"/>
        </w:rPr>
      </w:pPr>
      <w:r w:rsidRPr="004C19F6">
        <w:rPr>
          <w:rFonts w:ascii="Times New Roman" w:hAnsi="Times New Roman"/>
          <w:sz w:val="24"/>
          <w:szCs w:val="24"/>
        </w:rPr>
        <w:t>Место учебного предмета в учебном плане……………………………….       3</w:t>
      </w:r>
    </w:p>
    <w:p w:rsidR="00713059" w:rsidRPr="004C19F6" w:rsidRDefault="00580A12" w:rsidP="007130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Учебно-методический комплекс</w:t>
      </w:r>
      <w:r w:rsidR="00713059" w:rsidRPr="004C19F6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……………….</w:t>
      </w:r>
      <w:r w:rsidR="00713059" w:rsidRPr="004C19F6">
        <w:rPr>
          <w:rFonts w:ascii="Times New Roman" w:hAnsi="Times New Roman"/>
          <w:sz w:val="24"/>
          <w:szCs w:val="24"/>
        </w:rPr>
        <w:t>…………………..       3</w:t>
      </w:r>
    </w:p>
    <w:p w:rsidR="00713059" w:rsidRDefault="00713059" w:rsidP="00713059">
      <w:pPr>
        <w:spacing w:after="0"/>
        <w:rPr>
          <w:rFonts w:ascii="Times New Roman" w:hAnsi="Times New Roman"/>
          <w:sz w:val="24"/>
          <w:szCs w:val="24"/>
        </w:rPr>
      </w:pPr>
      <w:r w:rsidRPr="004C19F6">
        <w:rPr>
          <w:rFonts w:ascii="Times New Roman" w:hAnsi="Times New Roman"/>
          <w:sz w:val="24"/>
          <w:szCs w:val="24"/>
        </w:rPr>
        <w:t>Цели обучения……………………………………………………………….       3</w:t>
      </w:r>
    </w:p>
    <w:p w:rsidR="00580A12" w:rsidRDefault="00580A12" w:rsidP="007130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Учебно-тематический план…………………………………………………..     7</w:t>
      </w:r>
    </w:p>
    <w:p w:rsidR="00580A12" w:rsidRPr="004C19F6" w:rsidRDefault="00580A12" w:rsidP="007130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предмета……………………………………………..    3</w:t>
      </w:r>
    </w:p>
    <w:p w:rsidR="00713059" w:rsidRPr="004C19F6" w:rsidRDefault="00713059" w:rsidP="00713059">
      <w:pPr>
        <w:spacing w:after="0"/>
        <w:rPr>
          <w:rFonts w:ascii="Times New Roman" w:hAnsi="Times New Roman"/>
          <w:sz w:val="24"/>
          <w:szCs w:val="24"/>
        </w:rPr>
      </w:pPr>
      <w:r w:rsidRPr="004C19F6">
        <w:rPr>
          <w:rFonts w:ascii="Times New Roman" w:hAnsi="Times New Roman"/>
          <w:sz w:val="24"/>
          <w:szCs w:val="24"/>
        </w:rPr>
        <w:t>Основное содержани</w:t>
      </w:r>
      <w:r w:rsidR="00580A12">
        <w:rPr>
          <w:rFonts w:ascii="Times New Roman" w:hAnsi="Times New Roman"/>
          <w:sz w:val="24"/>
          <w:szCs w:val="24"/>
        </w:rPr>
        <w:t xml:space="preserve">е программы………………………………………….       </w:t>
      </w:r>
      <w:r w:rsidRPr="004C19F6">
        <w:rPr>
          <w:rFonts w:ascii="Times New Roman" w:hAnsi="Times New Roman"/>
          <w:sz w:val="24"/>
          <w:szCs w:val="24"/>
        </w:rPr>
        <w:t>4</w:t>
      </w:r>
    </w:p>
    <w:p w:rsidR="00713059" w:rsidRPr="004C19F6" w:rsidRDefault="00713059" w:rsidP="00713059">
      <w:pPr>
        <w:spacing w:after="0"/>
        <w:rPr>
          <w:rFonts w:ascii="Times New Roman" w:hAnsi="Times New Roman"/>
          <w:sz w:val="24"/>
          <w:szCs w:val="24"/>
        </w:rPr>
      </w:pPr>
      <w:r w:rsidRPr="004C19F6">
        <w:rPr>
          <w:rFonts w:ascii="Times New Roman" w:hAnsi="Times New Roman"/>
          <w:sz w:val="24"/>
          <w:szCs w:val="24"/>
        </w:rPr>
        <w:t xml:space="preserve">Планируемые результаты освоения </w:t>
      </w:r>
      <w:r w:rsidR="00580A12">
        <w:rPr>
          <w:rFonts w:ascii="Times New Roman" w:hAnsi="Times New Roman"/>
          <w:sz w:val="24"/>
          <w:szCs w:val="24"/>
        </w:rPr>
        <w:t>учебного предмета…</w:t>
      </w:r>
      <w:r w:rsidRPr="004C19F6">
        <w:rPr>
          <w:rFonts w:ascii="Times New Roman" w:hAnsi="Times New Roman"/>
          <w:sz w:val="24"/>
          <w:szCs w:val="24"/>
        </w:rPr>
        <w:t xml:space="preserve">………………..  </w:t>
      </w:r>
      <w:r w:rsidR="00580A12">
        <w:rPr>
          <w:rFonts w:ascii="Times New Roman" w:hAnsi="Times New Roman"/>
          <w:sz w:val="24"/>
          <w:szCs w:val="24"/>
        </w:rPr>
        <w:t xml:space="preserve"> </w:t>
      </w:r>
      <w:r w:rsidRPr="004C19F6">
        <w:rPr>
          <w:rFonts w:ascii="Times New Roman" w:hAnsi="Times New Roman"/>
          <w:sz w:val="24"/>
          <w:szCs w:val="24"/>
        </w:rPr>
        <w:t>4-7</w:t>
      </w:r>
    </w:p>
    <w:p w:rsidR="00713059" w:rsidRPr="004C19F6" w:rsidRDefault="00713059" w:rsidP="00713059">
      <w:pPr>
        <w:spacing w:after="0"/>
        <w:rPr>
          <w:rFonts w:ascii="Times New Roman" w:hAnsi="Times New Roman"/>
          <w:sz w:val="24"/>
          <w:szCs w:val="24"/>
        </w:rPr>
      </w:pPr>
      <w:r w:rsidRPr="004C19F6">
        <w:rPr>
          <w:rFonts w:ascii="Times New Roman" w:hAnsi="Times New Roman"/>
          <w:sz w:val="24"/>
          <w:szCs w:val="24"/>
        </w:rPr>
        <w:t xml:space="preserve">Форма, периодичность и порядок текущего контроля……………   ………  </w:t>
      </w:r>
      <w:r w:rsidR="00580A12">
        <w:rPr>
          <w:rFonts w:ascii="Times New Roman" w:hAnsi="Times New Roman"/>
          <w:sz w:val="24"/>
          <w:szCs w:val="24"/>
        </w:rPr>
        <w:t xml:space="preserve"> </w:t>
      </w:r>
      <w:r w:rsidRPr="004C19F6">
        <w:rPr>
          <w:rFonts w:ascii="Times New Roman" w:hAnsi="Times New Roman"/>
          <w:sz w:val="24"/>
          <w:szCs w:val="24"/>
        </w:rPr>
        <w:t xml:space="preserve"> 7</w:t>
      </w:r>
    </w:p>
    <w:p w:rsidR="00713059" w:rsidRPr="004C19F6" w:rsidRDefault="00580A12" w:rsidP="007130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713059" w:rsidRPr="004C19F6">
        <w:rPr>
          <w:rFonts w:ascii="Times New Roman" w:hAnsi="Times New Roman"/>
          <w:sz w:val="24"/>
          <w:szCs w:val="24"/>
        </w:rPr>
        <w:t>ормы оценки знаний</w:t>
      </w:r>
      <w:r>
        <w:rPr>
          <w:rFonts w:ascii="Times New Roman" w:hAnsi="Times New Roman"/>
          <w:sz w:val="24"/>
          <w:szCs w:val="24"/>
        </w:rPr>
        <w:t>, умений и навыков уча</w:t>
      </w:r>
      <w:r w:rsidR="00713059" w:rsidRPr="004C19F6">
        <w:rPr>
          <w:rFonts w:ascii="Times New Roman" w:hAnsi="Times New Roman"/>
          <w:sz w:val="24"/>
          <w:szCs w:val="24"/>
        </w:rPr>
        <w:t>щи</w:t>
      </w:r>
      <w:r>
        <w:rPr>
          <w:rFonts w:ascii="Times New Roman" w:hAnsi="Times New Roman"/>
          <w:sz w:val="24"/>
          <w:szCs w:val="24"/>
        </w:rPr>
        <w:t>хся……</w:t>
      </w:r>
      <w:r w:rsidR="00713059" w:rsidRPr="004C19F6">
        <w:rPr>
          <w:rFonts w:ascii="Times New Roman" w:hAnsi="Times New Roman"/>
          <w:sz w:val="24"/>
          <w:szCs w:val="24"/>
        </w:rPr>
        <w:t>…………………      8</w:t>
      </w:r>
    </w:p>
    <w:p w:rsidR="00713059" w:rsidRPr="004C19F6" w:rsidRDefault="00713059" w:rsidP="00713059">
      <w:pPr>
        <w:spacing w:after="0"/>
        <w:rPr>
          <w:rFonts w:ascii="Times New Roman" w:hAnsi="Times New Roman"/>
          <w:sz w:val="24"/>
          <w:szCs w:val="24"/>
        </w:rPr>
      </w:pPr>
      <w:r w:rsidRPr="004C19F6">
        <w:rPr>
          <w:rFonts w:ascii="Times New Roman" w:hAnsi="Times New Roman"/>
          <w:sz w:val="24"/>
          <w:szCs w:val="24"/>
        </w:rPr>
        <w:t xml:space="preserve">Календарно-тематическое </w:t>
      </w:r>
      <w:r w:rsidR="00F679FD">
        <w:rPr>
          <w:rFonts w:ascii="Times New Roman" w:hAnsi="Times New Roman"/>
          <w:sz w:val="24"/>
          <w:szCs w:val="24"/>
        </w:rPr>
        <w:t xml:space="preserve">планирование………………………………….  </w:t>
      </w:r>
      <w:r w:rsidR="00580A12">
        <w:rPr>
          <w:rFonts w:ascii="Times New Roman" w:hAnsi="Times New Roman"/>
          <w:sz w:val="24"/>
          <w:szCs w:val="24"/>
        </w:rPr>
        <w:t xml:space="preserve"> </w:t>
      </w:r>
      <w:r w:rsidR="00F679FD">
        <w:rPr>
          <w:rFonts w:ascii="Times New Roman" w:hAnsi="Times New Roman"/>
          <w:sz w:val="24"/>
          <w:szCs w:val="24"/>
        </w:rPr>
        <w:t>8-18</w:t>
      </w:r>
    </w:p>
    <w:p w:rsidR="00713059" w:rsidRPr="004C19F6" w:rsidRDefault="00713059" w:rsidP="007E54E0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059" w:rsidRDefault="00713059" w:rsidP="007E54E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59" w:rsidRDefault="00713059" w:rsidP="007E54E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59" w:rsidRDefault="00713059" w:rsidP="007E54E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59" w:rsidRDefault="00713059" w:rsidP="007E54E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59" w:rsidRDefault="00713059" w:rsidP="007E54E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59" w:rsidRDefault="00713059" w:rsidP="007E54E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59" w:rsidRDefault="00713059" w:rsidP="007E54E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59" w:rsidRDefault="00713059" w:rsidP="007E54E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59" w:rsidRDefault="00713059" w:rsidP="007E54E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59" w:rsidRDefault="00713059" w:rsidP="007E54E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59" w:rsidRDefault="00713059" w:rsidP="007E54E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59" w:rsidRDefault="00713059" w:rsidP="007E54E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59" w:rsidRDefault="00713059" w:rsidP="007E54E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59" w:rsidRDefault="00713059" w:rsidP="007E54E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59" w:rsidRDefault="00713059" w:rsidP="007E54E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59" w:rsidRDefault="00713059" w:rsidP="007E54E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59" w:rsidRDefault="00713059" w:rsidP="007E54E0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E0" w:rsidRPr="004C19F6" w:rsidRDefault="007E54E0" w:rsidP="004C19F6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C19F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7E54E0" w:rsidRPr="004C19F6" w:rsidRDefault="007E54E0" w:rsidP="004C19F6">
      <w:pPr>
        <w:spacing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4C19F6">
        <w:rPr>
          <w:rFonts w:ascii="Times New Roman" w:hAnsi="Times New Roman" w:cs="Times New Roman"/>
          <w:sz w:val="24"/>
          <w:szCs w:val="24"/>
        </w:rPr>
        <w:t>Рабочая прог</w:t>
      </w:r>
      <w:r w:rsidR="00CA3F5C" w:rsidRPr="004C19F6">
        <w:rPr>
          <w:rFonts w:ascii="Times New Roman" w:hAnsi="Times New Roman" w:cs="Times New Roman"/>
          <w:sz w:val="24"/>
          <w:szCs w:val="24"/>
        </w:rPr>
        <w:t>рамма по истории</w:t>
      </w:r>
      <w:r w:rsidR="0017266C" w:rsidRPr="004C19F6">
        <w:rPr>
          <w:rFonts w:ascii="Times New Roman" w:hAnsi="Times New Roman" w:cs="Times New Roman"/>
          <w:sz w:val="24"/>
          <w:szCs w:val="24"/>
        </w:rPr>
        <w:t xml:space="preserve"> для 6</w:t>
      </w:r>
      <w:r w:rsidRPr="004C19F6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следующих нормативных документов:</w:t>
      </w:r>
    </w:p>
    <w:p w:rsidR="007E54E0" w:rsidRPr="004C19F6" w:rsidRDefault="007E54E0" w:rsidP="004C19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9F6">
        <w:rPr>
          <w:rFonts w:ascii="Times New Roman" w:hAnsi="Times New Roman" w:cs="Times New Roman"/>
          <w:sz w:val="24"/>
          <w:szCs w:val="24"/>
        </w:rPr>
        <w:t>Федерального  компонента государственного стандарта основного общего образо</w:t>
      </w:r>
      <w:r w:rsidR="00CA3F5C" w:rsidRPr="004C19F6">
        <w:rPr>
          <w:rFonts w:ascii="Times New Roman" w:hAnsi="Times New Roman" w:cs="Times New Roman"/>
          <w:sz w:val="24"/>
          <w:szCs w:val="24"/>
        </w:rPr>
        <w:t>вания по истории</w:t>
      </w:r>
      <w:r w:rsidRPr="004C19F6">
        <w:rPr>
          <w:rFonts w:ascii="Times New Roman" w:hAnsi="Times New Roman" w:cs="Times New Roman"/>
          <w:sz w:val="24"/>
          <w:szCs w:val="24"/>
        </w:rPr>
        <w:t xml:space="preserve">.  (2008г.), </w:t>
      </w:r>
    </w:p>
    <w:p w:rsidR="007E54E0" w:rsidRPr="004C19F6" w:rsidRDefault="007E54E0" w:rsidP="004C19F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9F6">
        <w:rPr>
          <w:rFonts w:ascii="Times New Roman" w:hAnsi="Times New Roman" w:cs="Times New Roman"/>
          <w:sz w:val="24"/>
          <w:szCs w:val="24"/>
        </w:rPr>
        <w:t>Учебный план общеобразовательного учреждения ГБОУ СОШ №560 Санкт-Петербурга на 2016-2017 уч. год.</w:t>
      </w:r>
    </w:p>
    <w:p w:rsidR="007E54E0" w:rsidRPr="004C19F6" w:rsidRDefault="007E54E0" w:rsidP="004C19F6">
      <w:pPr>
        <w:pStyle w:val="a4"/>
        <w:numPr>
          <w:ilvl w:val="0"/>
          <w:numId w:val="2"/>
        </w:numPr>
        <w:spacing w:line="240" w:lineRule="auto"/>
        <w:ind w:right="834"/>
        <w:rPr>
          <w:rFonts w:ascii="Times New Roman" w:hAnsi="Times New Roman" w:cs="Times New Roman"/>
          <w:sz w:val="24"/>
          <w:szCs w:val="24"/>
        </w:rPr>
      </w:pPr>
      <w:r w:rsidRPr="004C19F6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</w:t>
      </w:r>
      <w:r w:rsidR="00CA3F5C" w:rsidRPr="004C19F6">
        <w:rPr>
          <w:rFonts w:ascii="Times New Roman" w:hAnsi="Times New Roman" w:cs="Times New Roman"/>
          <w:sz w:val="24"/>
          <w:szCs w:val="24"/>
        </w:rPr>
        <w:t>типовой программы базового станда</w:t>
      </w:r>
      <w:r w:rsidR="00BC64FC" w:rsidRPr="004C19F6">
        <w:rPr>
          <w:rFonts w:ascii="Times New Roman" w:hAnsi="Times New Roman" w:cs="Times New Roman"/>
          <w:sz w:val="24"/>
          <w:szCs w:val="24"/>
        </w:rPr>
        <w:t>рт</w:t>
      </w:r>
      <w:r w:rsidR="00CA3F5C" w:rsidRPr="004C19F6">
        <w:rPr>
          <w:rFonts w:ascii="Times New Roman" w:hAnsi="Times New Roman" w:cs="Times New Roman"/>
          <w:sz w:val="24"/>
          <w:szCs w:val="24"/>
        </w:rPr>
        <w:t xml:space="preserve">ного уровня. </w:t>
      </w:r>
      <w:r w:rsidRPr="004C1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C41" w:rsidRPr="00580A12" w:rsidRDefault="007E54E0" w:rsidP="004C19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9F6">
        <w:rPr>
          <w:rFonts w:ascii="Times New Roman" w:hAnsi="Times New Roman" w:cs="Times New Roman"/>
          <w:sz w:val="24"/>
          <w:szCs w:val="24"/>
        </w:rPr>
        <w:t xml:space="preserve">  </w:t>
      </w:r>
      <w:r w:rsidR="00561C41" w:rsidRPr="004C19F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80A12">
        <w:rPr>
          <w:rFonts w:ascii="Times New Roman" w:hAnsi="Times New Roman" w:cs="Times New Roman"/>
          <w:sz w:val="24"/>
          <w:szCs w:val="24"/>
        </w:rPr>
        <w:t xml:space="preserve">   </w:t>
      </w:r>
      <w:r w:rsidR="00561C41" w:rsidRPr="004C19F6">
        <w:rPr>
          <w:rFonts w:ascii="Times New Roman" w:hAnsi="Times New Roman" w:cs="Times New Roman"/>
          <w:sz w:val="24"/>
          <w:szCs w:val="24"/>
        </w:rPr>
        <w:t xml:space="preserve">    </w:t>
      </w:r>
      <w:r w:rsidR="00580A12" w:rsidRPr="00580A12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Место </w:t>
      </w:r>
      <w:r w:rsidR="00561C41" w:rsidRPr="00580A1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предмета в учебном плане </w:t>
      </w:r>
    </w:p>
    <w:p w:rsidR="00561C41" w:rsidRPr="004C19F6" w:rsidRDefault="00561C41" w:rsidP="004C19F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9F6">
        <w:rPr>
          <w:rFonts w:ascii="Times New Roman" w:hAnsi="Times New Roman" w:cs="Times New Roman"/>
          <w:sz w:val="24"/>
          <w:szCs w:val="24"/>
        </w:rPr>
        <w:t>Тематическ</w:t>
      </w:r>
      <w:r w:rsidR="00CA3F5C" w:rsidRPr="004C19F6">
        <w:rPr>
          <w:rFonts w:ascii="Times New Roman" w:hAnsi="Times New Roman" w:cs="Times New Roman"/>
          <w:sz w:val="24"/>
          <w:szCs w:val="24"/>
        </w:rPr>
        <w:t>ое планирование рассчитано на 68 часов в год, 2</w:t>
      </w:r>
      <w:r w:rsidR="00FB4761" w:rsidRPr="004C19F6">
        <w:rPr>
          <w:rFonts w:ascii="Times New Roman" w:hAnsi="Times New Roman" w:cs="Times New Roman"/>
          <w:sz w:val="24"/>
          <w:szCs w:val="24"/>
        </w:rPr>
        <w:t xml:space="preserve"> час</w:t>
      </w:r>
      <w:r w:rsidRPr="004C19F6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561C41" w:rsidRPr="00580A12" w:rsidRDefault="007E54E0" w:rsidP="004C1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9F6">
        <w:rPr>
          <w:rFonts w:ascii="Times New Roman" w:hAnsi="Times New Roman" w:cs="Times New Roman"/>
          <w:sz w:val="24"/>
          <w:szCs w:val="24"/>
        </w:rPr>
        <w:t xml:space="preserve">  </w:t>
      </w:r>
      <w:r w:rsidR="00561C41" w:rsidRPr="004C19F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80A1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61C41" w:rsidRPr="004C19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0A12" w:rsidRPr="00580A12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="00561C41" w:rsidRPr="00580A12">
        <w:rPr>
          <w:rFonts w:ascii="Times New Roman" w:hAnsi="Times New Roman" w:cs="Times New Roman"/>
          <w:b/>
          <w:sz w:val="24"/>
          <w:szCs w:val="24"/>
          <w:u w:val="single"/>
        </w:rPr>
        <w:t>чебно</w:t>
      </w:r>
      <w:r w:rsidR="00580A12" w:rsidRPr="00580A12">
        <w:rPr>
          <w:rFonts w:ascii="Times New Roman" w:hAnsi="Times New Roman" w:cs="Times New Roman"/>
          <w:b/>
          <w:sz w:val="24"/>
          <w:szCs w:val="24"/>
          <w:u w:val="single"/>
        </w:rPr>
        <w:t>-методический комплекс</w:t>
      </w:r>
    </w:p>
    <w:p w:rsidR="00561C41" w:rsidRPr="004C19F6" w:rsidRDefault="00561C41" w:rsidP="004C1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B53B8" w:rsidRPr="00F679FD" w:rsidRDefault="009510B4" w:rsidP="00F679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679FD">
        <w:rPr>
          <w:rFonts w:ascii="Times New Roman" w:hAnsi="Times New Roman" w:cs="Times New Roman"/>
          <w:sz w:val="24"/>
          <w:szCs w:val="24"/>
        </w:rPr>
        <w:t>Пономарёв М.В., Абрамов А.В., Тырин С.В. История Средних веков: Учебник для 6</w:t>
      </w:r>
      <w:r w:rsidR="003B53B8" w:rsidRPr="00F679FD">
        <w:rPr>
          <w:rFonts w:ascii="Times New Roman" w:hAnsi="Times New Roman" w:cs="Times New Roman"/>
          <w:sz w:val="24"/>
          <w:szCs w:val="24"/>
        </w:rPr>
        <w:t xml:space="preserve"> класса общеобра</w:t>
      </w:r>
      <w:r w:rsidR="00CA3F5C" w:rsidRPr="00F679FD">
        <w:rPr>
          <w:rFonts w:ascii="Times New Roman" w:hAnsi="Times New Roman" w:cs="Times New Roman"/>
          <w:sz w:val="24"/>
          <w:szCs w:val="24"/>
        </w:rPr>
        <w:t>зовательных учреждений – М.: Дрофа, 2015</w:t>
      </w:r>
      <w:r w:rsidR="003B53B8" w:rsidRPr="00F679FD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A3F5C" w:rsidRPr="00F679FD" w:rsidRDefault="00E5744B" w:rsidP="00F679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679FD">
        <w:rPr>
          <w:rFonts w:ascii="Times New Roman" w:hAnsi="Times New Roman" w:cs="Times New Roman"/>
          <w:sz w:val="24"/>
          <w:szCs w:val="24"/>
        </w:rPr>
        <w:t>Андреев И.Л., Волобуев О.В., Ляшенко Л.М. История России. Учебник для 6 класса общеобразовательных учреждений– М.: Дрофа, 2016г.</w:t>
      </w:r>
    </w:p>
    <w:p w:rsidR="007E54E0" w:rsidRPr="004C19F6" w:rsidRDefault="00CA3F5C" w:rsidP="004C1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9F6">
        <w:rPr>
          <w:rFonts w:ascii="Times New Roman" w:hAnsi="Times New Roman" w:cs="Times New Roman"/>
          <w:sz w:val="24"/>
          <w:szCs w:val="24"/>
        </w:rPr>
        <w:t xml:space="preserve">УМК </w:t>
      </w:r>
      <w:r w:rsidR="007E54E0" w:rsidRPr="004C19F6">
        <w:rPr>
          <w:rFonts w:ascii="Times New Roman" w:hAnsi="Times New Roman" w:cs="Times New Roman"/>
          <w:sz w:val="24"/>
          <w:szCs w:val="24"/>
        </w:rPr>
        <w:t xml:space="preserve"> отвечает требованиям федерального компонента Государственного стандарта начального, основного и среднего (полного) общего образо</w:t>
      </w:r>
      <w:r w:rsidRPr="004C19F6">
        <w:rPr>
          <w:rFonts w:ascii="Times New Roman" w:hAnsi="Times New Roman" w:cs="Times New Roman"/>
          <w:sz w:val="24"/>
          <w:szCs w:val="24"/>
        </w:rPr>
        <w:t>вания по истории</w:t>
      </w:r>
      <w:r w:rsidR="007E54E0" w:rsidRPr="004C19F6">
        <w:rPr>
          <w:rFonts w:ascii="Times New Roman" w:hAnsi="Times New Roman" w:cs="Times New Roman"/>
          <w:sz w:val="24"/>
          <w:szCs w:val="24"/>
        </w:rPr>
        <w:t xml:space="preserve">, а также новому ФГОС. </w:t>
      </w:r>
      <w:r w:rsidRPr="004C19F6">
        <w:rPr>
          <w:rFonts w:ascii="Times New Roman" w:hAnsi="Times New Roman" w:cs="Times New Roman"/>
          <w:i/>
          <w:sz w:val="24"/>
          <w:szCs w:val="24"/>
        </w:rPr>
        <w:t>Учебник</w:t>
      </w:r>
      <w:r w:rsidR="00E5744B" w:rsidRPr="004C19F6">
        <w:rPr>
          <w:rFonts w:ascii="Times New Roman" w:hAnsi="Times New Roman" w:cs="Times New Roman"/>
          <w:i/>
          <w:sz w:val="24"/>
          <w:szCs w:val="24"/>
        </w:rPr>
        <w:t>и</w:t>
      </w:r>
      <w:r w:rsidRPr="004C19F6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E5744B" w:rsidRPr="004C19F6">
        <w:rPr>
          <w:rFonts w:ascii="Times New Roman" w:hAnsi="Times New Roman" w:cs="Times New Roman"/>
          <w:i/>
          <w:sz w:val="24"/>
          <w:szCs w:val="24"/>
        </w:rPr>
        <w:t>История Средних веков</w:t>
      </w:r>
      <w:r w:rsidR="007E54E0" w:rsidRPr="004C19F6">
        <w:rPr>
          <w:rFonts w:ascii="Times New Roman" w:hAnsi="Times New Roman" w:cs="Times New Roman"/>
          <w:i/>
          <w:sz w:val="24"/>
          <w:szCs w:val="24"/>
        </w:rPr>
        <w:t>»</w:t>
      </w:r>
      <w:r w:rsidR="00E5744B" w:rsidRPr="004C19F6">
        <w:rPr>
          <w:rFonts w:ascii="Times New Roman" w:hAnsi="Times New Roman" w:cs="Times New Roman"/>
          <w:i/>
          <w:sz w:val="24"/>
          <w:szCs w:val="24"/>
        </w:rPr>
        <w:t>; «История России»</w:t>
      </w:r>
      <w:r w:rsidR="008E235B" w:rsidRPr="004C19F6">
        <w:rPr>
          <w:rFonts w:ascii="Times New Roman" w:hAnsi="Times New Roman" w:cs="Times New Roman"/>
          <w:i/>
          <w:sz w:val="24"/>
          <w:szCs w:val="24"/>
        </w:rPr>
        <w:t xml:space="preserve"> входят</w:t>
      </w:r>
      <w:r w:rsidR="007E54E0" w:rsidRPr="004C19F6">
        <w:rPr>
          <w:rFonts w:ascii="Times New Roman" w:hAnsi="Times New Roman" w:cs="Times New Roman"/>
          <w:i/>
          <w:sz w:val="24"/>
          <w:szCs w:val="24"/>
        </w:rPr>
        <w:t xml:space="preserve"> в федеральный перечень учебников, рекомендуемых к использованию. </w:t>
      </w:r>
    </w:p>
    <w:p w:rsidR="007E54E0" w:rsidRPr="004C19F6" w:rsidRDefault="007E54E0" w:rsidP="004C1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54E0" w:rsidRPr="00580A12" w:rsidRDefault="007E54E0" w:rsidP="004C19F6">
      <w:pPr>
        <w:spacing w:after="0" w:line="240" w:lineRule="auto"/>
        <w:ind w:left="10" w:right="85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9F6">
        <w:rPr>
          <w:rFonts w:ascii="Times New Roman" w:hAnsi="Times New Roman" w:cs="Times New Roman"/>
          <w:sz w:val="24"/>
          <w:szCs w:val="24"/>
        </w:rPr>
        <w:t xml:space="preserve">        </w:t>
      </w:r>
      <w:r w:rsidR="00580A1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C19F6">
        <w:rPr>
          <w:rFonts w:ascii="Times New Roman" w:hAnsi="Times New Roman" w:cs="Times New Roman"/>
          <w:sz w:val="24"/>
          <w:szCs w:val="24"/>
        </w:rPr>
        <w:t xml:space="preserve">       </w:t>
      </w:r>
      <w:r w:rsidR="00580A12" w:rsidRPr="00580A12">
        <w:rPr>
          <w:rFonts w:ascii="Times New Roman" w:hAnsi="Times New Roman" w:cs="Times New Roman"/>
          <w:b/>
          <w:sz w:val="24"/>
          <w:szCs w:val="24"/>
          <w:u w:val="single"/>
        </w:rPr>
        <w:t>Цели обучения</w:t>
      </w:r>
      <w:r w:rsidRPr="00580A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82F7E" w:rsidRPr="004C19F6" w:rsidRDefault="00482F7E" w:rsidP="004C19F6">
      <w:pPr>
        <w:spacing w:after="0" w:line="240" w:lineRule="auto"/>
        <w:ind w:left="10" w:right="852"/>
        <w:rPr>
          <w:rFonts w:ascii="Times New Roman" w:hAnsi="Times New Roman" w:cs="Times New Roman"/>
          <w:sz w:val="24"/>
          <w:szCs w:val="24"/>
          <w:u w:val="single"/>
        </w:rPr>
      </w:pPr>
    </w:p>
    <w:p w:rsidR="007E54E0" w:rsidRPr="004C19F6" w:rsidRDefault="00482F7E" w:rsidP="004C19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19F6">
        <w:rPr>
          <w:rFonts w:ascii="Times New Roman" w:hAnsi="Times New Roman" w:cs="Times New Roman"/>
          <w:sz w:val="24"/>
          <w:szCs w:val="24"/>
        </w:rPr>
        <w:t>Формирование у учащихся целостной картины российской и мировой истории, учитывающей взаимосвязь всех ее этапов, их значимость для понимания места и роли России в мире, важность вклада каждого народа, его культуры в общую историю, формирование личностной позиции в отношении к основным этапам развития российского государства и мира в целом, а также к современному образу России.</w:t>
      </w:r>
    </w:p>
    <w:p w:rsidR="00482F7E" w:rsidRPr="004C19F6" w:rsidRDefault="00482F7E" w:rsidP="004C19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E54E0" w:rsidRPr="00580A12" w:rsidRDefault="007E54E0" w:rsidP="004C1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C1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580A12" w:rsidRPr="00580A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Общая характеристика предмета</w:t>
      </w:r>
    </w:p>
    <w:p w:rsidR="00F65CC0" w:rsidRPr="004C19F6" w:rsidRDefault="00F65CC0" w:rsidP="004C1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5A06" w:rsidRPr="004C19F6" w:rsidRDefault="002F5A06" w:rsidP="004C1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9F6">
        <w:rPr>
          <w:rFonts w:ascii="Times New Roman" w:hAnsi="Times New Roman" w:cs="Times New Roman"/>
          <w:sz w:val="24"/>
          <w:szCs w:val="24"/>
        </w:rPr>
        <w:t xml:space="preserve">Школьный предмет «История» относиться к общественно-научным (социальным) дисциплинам. Он состоит из двух самостоятельных курсов – «Всеобщая история» и «История России». Программы курсов предусматривают систематическое изучение истории с древнейших времен до начала  </w:t>
      </w:r>
      <w:r w:rsidRPr="004C19F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C19F6">
        <w:rPr>
          <w:rFonts w:ascii="Times New Roman" w:hAnsi="Times New Roman" w:cs="Times New Roman"/>
          <w:sz w:val="24"/>
          <w:szCs w:val="24"/>
        </w:rPr>
        <w:t xml:space="preserve"> века. Комплексный  подход к отбору учебного материала позволяет включить в него наиболее важные в познавательном и воспитательном отношении факты и понятия и обеспечить всестороннее освещение исторического процесса. группировка учебного материала в курсе «Всеобщей истории» осуществляется по регионально-страноведческому принципу, а в курсе «Истории России» - по хронологическо-тематическому. Прослеживается единство стержневых содержательных линий (географическая среда, хозяйственная деятельность, социально-политические отношения, культурное развитие), что дает возможность обобщать, сравнивать и систематизировать знания по предмету. При этом максимально учитываются возрастные особенности и познавательные возможности учащихся, специфика курсов и необходимость достижения общих целей основного общего образования.</w:t>
      </w:r>
    </w:p>
    <w:p w:rsidR="00580A12" w:rsidRPr="00580A12" w:rsidRDefault="00580A12" w:rsidP="00580A1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Основное содержание программы</w:t>
      </w:r>
    </w:p>
    <w:p w:rsidR="002F5A06" w:rsidRPr="004C19F6" w:rsidRDefault="002F5A06" w:rsidP="004C1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9F6">
        <w:rPr>
          <w:rFonts w:ascii="Times New Roman" w:hAnsi="Times New Roman" w:cs="Times New Roman"/>
          <w:sz w:val="24"/>
          <w:szCs w:val="24"/>
        </w:rPr>
        <w:lastRenderedPageBreak/>
        <w:t>Содержание курсов нацелено на формирование на основе гуманитарных и демократических ценностей мировоззрения учащихся, способствует их самоидентификации и консолидации. Объективный подход к освещению исторических событий дополняется знакомством с элементами историографического знания, основными научными (методологическими) подходами, взглядами и оценками. Тем самым создаются условия для приобретения школьниками опыта формулирования самостоятельных оценочных суждений, необходимого для закрепления ценностного отношения к социальному опыту и культурному наследию человечества.</w:t>
      </w:r>
    </w:p>
    <w:p w:rsidR="002F5A06" w:rsidRPr="004C19F6" w:rsidRDefault="0005264D" w:rsidP="004C1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9F6">
        <w:rPr>
          <w:rFonts w:ascii="Times New Roman" w:hAnsi="Times New Roman" w:cs="Times New Roman"/>
          <w:sz w:val="24"/>
          <w:szCs w:val="24"/>
        </w:rPr>
        <w:t xml:space="preserve">При </w:t>
      </w:r>
      <w:r w:rsidR="002F5A06" w:rsidRPr="004C19F6">
        <w:rPr>
          <w:rFonts w:ascii="Times New Roman" w:hAnsi="Times New Roman" w:cs="Times New Roman"/>
          <w:sz w:val="24"/>
          <w:szCs w:val="24"/>
        </w:rPr>
        <w:t xml:space="preserve">изучении курсов «Всеобщая история» и «История России» соблюдается преемственность в хронологии, в терминологии и понятийном аппарате, формировании умений. Обращается внимание на раскрытие общего и особенного в развитии России и других стран и народов мира. Особое значение придается реализации огромного воспитательного потенциала курса «История России», позволяющего развить у школьников патриотические чувства, формировать у них гражданские качества и гуманитарные свойства личности. </w:t>
      </w:r>
    </w:p>
    <w:p w:rsidR="002F5A06" w:rsidRPr="004C19F6" w:rsidRDefault="002F5A06" w:rsidP="004C1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9F6">
        <w:rPr>
          <w:rFonts w:ascii="Times New Roman" w:hAnsi="Times New Roman" w:cs="Times New Roman"/>
          <w:sz w:val="24"/>
          <w:szCs w:val="24"/>
        </w:rPr>
        <w:t>Оба курса имеют гуманитарно-аксиологическую направленность, которая заключается в следующем: неоднозначность оценок исторических событий и результатов деятельности исторических персоналий; введении сюжетов о жизни типичных представителей различных слоев историко-культурного наследия прошлого, наличии развернутых характеристик культурных достижений народов мира в разные исторические периоды, освещении процесса исторического складывания многоконфессионального и социально-многообразного населения Российского государства, что способствует осознанию проблем современного российского общества и содействию толерантности.</w:t>
      </w:r>
    </w:p>
    <w:p w:rsidR="007E54E0" w:rsidRPr="004C19F6" w:rsidRDefault="007E54E0" w:rsidP="004C19F6">
      <w:pPr>
        <w:spacing w:after="0" w:line="240" w:lineRule="auto"/>
        <w:ind w:right="85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54E0" w:rsidRPr="00580A12" w:rsidRDefault="007E54E0" w:rsidP="004C19F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0A12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освоения учебного предмета</w:t>
      </w:r>
    </w:p>
    <w:p w:rsidR="00482F7E" w:rsidRPr="004C19F6" w:rsidRDefault="00482F7E" w:rsidP="004C1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C19F6">
        <w:rPr>
          <w:rFonts w:ascii="Times New Roman" w:hAnsi="Times New Roman" w:cs="Times New Roman"/>
          <w:bCs/>
          <w:i/>
          <w:sz w:val="24"/>
          <w:szCs w:val="24"/>
        </w:rPr>
        <w:t>Выпускник научится:</w:t>
      </w:r>
    </w:p>
    <w:p w:rsidR="00482F7E" w:rsidRPr="004C19F6" w:rsidRDefault="00482F7E" w:rsidP="00F679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19F6">
        <w:rPr>
          <w:rFonts w:ascii="Times New Roman" w:hAnsi="Times New Roman" w:cs="Times New Roman"/>
          <w:sz w:val="24"/>
          <w:szCs w:val="24"/>
        </w:rPr>
        <w:t>локализовать во времени этапы становления и развития Российского государства; соотносить хронологию истории Руси и всеобщей истории;</w:t>
      </w:r>
    </w:p>
    <w:p w:rsidR="00482F7E" w:rsidRPr="004C19F6" w:rsidRDefault="00482F7E" w:rsidP="00F679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19F6">
        <w:rPr>
          <w:rFonts w:ascii="Times New Roman" w:hAnsi="Times New Roman" w:cs="Times New Roman"/>
          <w:sz w:val="24"/>
          <w:szCs w:val="24"/>
        </w:rPr>
        <w:t>использовать историческую карту как источник информации о территории, об экономических и культурных центрах Руси, о направлениях крупнейших передвижений людей — походов, завоеваний, колонизаций и др.;</w:t>
      </w:r>
    </w:p>
    <w:p w:rsidR="00482F7E" w:rsidRPr="004C19F6" w:rsidRDefault="00482F7E" w:rsidP="00F679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19F6">
        <w:rPr>
          <w:rFonts w:ascii="Times New Roman" w:hAnsi="Times New Roman" w:cs="Times New Roman"/>
          <w:sz w:val="24"/>
          <w:szCs w:val="24"/>
        </w:rPr>
        <w:t>проводить поиск информации в исторических текстах, материальных исторических памятниках Средневековья;</w:t>
      </w:r>
    </w:p>
    <w:p w:rsidR="00482F7E" w:rsidRPr="004C19F6" w:rsidRDefault="00482F7E" w:rsidP="00F679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19F6">
        <w:rPr>
          <w:rFonts w:ascii="Times New Roman" w:hAnsi="Times New Roman" w:cs="Times New Roman"/>
          <w:sz w:val="24"/>
          <w:szCs w:val="24"/>
        </w:rPr>
        <w:t>составлять описание образа жизни различных групп населения в средневековых обществах, памятников материальной и художественной культуры, рассказывать о значительных событиях средневековой российской и мировой истории;</w:t>
      </w:r>
    </w:p>
    <w:p w:rsidR="00482F7E" w:rsidRPr="004C19F6" w:rsidRDefault="00482F7E" w:rsidP="00F679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19F6">
        <w:rPr>
          <w:rFonts w:ascii="Times New Roman" w:hAnsi="Times New Roman" w:cs="Times New Roman"/>
          <w:sz w:val="24"/>
          <w:szCs w:val="24"/>
        </w:rPr>
        <w:t>раскрывать характерные, существенные черты: а) экономических и социальных отношений, политического строя на Руси и в государствах Европы и Азии ; б) ценностей, господствовавших в средневековом обществе, религиозных воззрений, представлений средневекового человека о мире;</w:t>
      </w:r>
    </w:p>
    <w:p w:rsidR="00482F7E" w:rsidRPr="004C19F6" w:rsidRDefault="00482F7E" w:rsidP="00F679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19F6">
        <w:rPr>
          <w:rFonts w:ascii="Times New Roman" w:hAnsi="Times New Roman" w:cs="Times New Roman"/>
          <w:sz w:val="24"/>
          <w:szCs w:val="24"/>
        </w:rPr>
        <w:t>объяснять причины и следствия ключевых событий истории Средних веков;</w:t>
      </w:r>
    </w:p>
    <w:p w:rsidR="00482F7E" w:rsidRPr="004C19F6" w:rsidRDefault="00482F7E" w:rsidP="00F679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19F6">
        <w:rPr>
          <w:rFonts w:ascii="Times New Roman" w:hAnsi="Times New Roman" w:cs="Times New Roman"/>
          <w:sz w:val="24"/>
          <w:szCs w:val="24"/>
        </w:rPr>
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482F7E" w:rsidRPr="004C19F6" w:rsidRDefault="00482F7E" w:rsidP="00F679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19F6">
        <w:rPr>
          <w:rFonts w:ascii="Times New Roman" w:hAnsi="Times New Roman" w:cs="Times New Roman"/>
          <w:sz w:val="24"/>
          <w:szCs w:val="24"/>
        </w:rPr>
        <w:t>давать оценку событиям и личностям отечественной истории периода Средних веков.</w:t>
      </w:r>
    </w:p>
    <w:p w:rsidR="00482F7E" w:rsidRPr="004C19F6" w:rsidRDefault="00482F7E" w:rsidP="004C1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C19F6">
        <w:rPr>
          <w:rFonts w:ascii="Times New Roman" w:hAnsi="Times New Roman" w:cs="Times New Roman"/>
          <w:bCs/>
          <w:i/>
          <w:sz w:val="24"/>
          <w:szCs w:val="24"/>
        </w:rPr>
        <w:t>Выпускник получит возможность научиться:</w:t>
      </w:r>
    </w:p>
    <w:p w:rsidR="00482F7E" w:rsidRPr="004C19F6" w:rsidRDefault="00482F7E" w:rsidP="00F679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19F6">
        <w:rPr>
          <w:rFonts w:ascii="Times New Roman" w:hAnsi="Times New Roman" w:cs="Times New Roman"/>
          <w:sz w:val="24"/>
          <w:szCs w:val="24"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:rsidR="00482F7E" w:rsidRPr="004C19F6" w:rsidRDefault="00482F7E" w:rsidP="00F679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19F6">
        <w:rPr>
          <w:rFonts w:ascii="Times New Roman" w:hAnsi="Times New Roman" w:cs="Times New Roman"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2F5A06" w:rsidRPr="004C19F6" w:rsidRDefault="00482F7E" w:rsidP="00F679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C19F6">
        <w:rPr>
          <w:rFonts w:ascii="Times New Roman" w:hAnsi="Times New Roman" w:cs="Times New Roman"/>
          <w:sz w:val="24"/>
          <w:szCs w:val="24"/>
        </w:rPr>
        <w:lastRenderedPageBreak/>
        <w:t>составлять на основе учебника и дополнительной литературы описания памятников средневековой культуры Руси и других государств, объяснять, в чем заключаются их художественные достоинства и значение</w:t>
      </w:r>
    </w:p>
    <w:p w:rsidR="00F65CC0" w:rsidRPr="004C19F6" w:rsidRDefault="00F65CC0" w:rsidP="004C1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 </w:t>
      </w:r>
      <w:r w:rsidR="004862B3" w:rsidRPr="004C19F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истории</w:t>
      </w:r>
      <w:r w:rsidRPr="004C19F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 </w:t>
      </w:r>
      <w:r w:rsidR="001E3D9F" w:rsidRPr="004C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ступени неполного среднего</w:t>
      </w:r>
      <w:r w:rsidRPr="004C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у выпускников будут сформированы </w:t>
      </w:r>
      <w:r w:rsidRPr="004C1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личностные, регулятивные, познавательные</w:t>
      </w:r>
      <w:r w:rsidRPr="004C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4C19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</w:t>
      </w:r>
      <w:r w:rsidRPr="004C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универсальные учебные действия как основа умения учиться.</w:t>
      </w:r>
    </w:p>
    <w:p w:rsidR="00F65CC0" w:rsidRPr="004C19F6" w:rsidRDefault="00F65CC0" w:rsidP="004C1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4C19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сфере личностных универсальных учебных действий</w:t>
      </w:r>
      <w:r w:rsidRPr="004C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будут сформированы </w:t>
      </w:r>
      <w:r w:rsidR="001E3D9F" w:rsidRPr="004C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следующие личностные результаты </w:t>
      </w:r>
      <w:r w:rsidRPr="004C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позиция обучающегося, адекватная мотивация учебной деятельности, включая  учебные и познавательные мотивы, ориентация на моральные нормы и их выполнение, способность к моральной децентрации.</w:t>
      </w:r>
    </w:p>
    <w:p w:rsidR="00F65CC0" w:rsidRPr="004C19F6" w:rsidRDefault="00F65CC0" w:rsidP="004C1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4C19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сфере регулятивных универсальных учебных действий</w:t>
      </w:r>
      <w:r w:rsidR="00927340" w:rsidRPr="004C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</w:t>
      </w:r>
      <w:r w:rsidRPr="004C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F65CC0" w:rsidRPr="004C19F6" w:rsidRDefault="00F65CC0" w:rsidP="004C1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4C19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сфере познавательных универсальных учебных действий</w:t>
      </w:r>
      <w:r w:rsidR="00927340" w:rsidRPr="004C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школьники</w:t>
      </w:r>
      <w:r w:rsidRPr="004C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F65CC0" w:rsidRPr="004C19F6" w:rsidRDefault="00F65CC0" w:rsidP="004C1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4C19F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сфере коммуникативных универсальных учебных действий</w:t>
      </w:r>
      <w:r w:rsidR="00927340" w:rsidRPr="004C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</w:t>
      </w:r>
      <w:r w:rsidRPr="004C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приобретут умения учитывать позицию собеседника (партнера),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F65CC0" w:rsidRPr="004C19F6" w:rsidRDefault="001E3D9F" w:rsidP="004C1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C19F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Личностными результатами</w:t>
      </w:r>
      <w:r w:rsidR="004C19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4862B3" w:rsidRPr="004C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истории</w:t>
      </w:r>
      <w:r w:rsidR="00114036" w:rsidRPr="004C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6</w:t>
      </w:r>
      <w:r w:rsidRPr="004C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</w:t>
      </w:r>
      <w:r w:rsidR="00F65CC0" w:rsidRPr="004C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4862B3" w:rsidRPr="00F679FD" w:rsidRDefault="004862B3" w:rsidP="00F679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79FD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идентичности, патриотизма, уважения к Отечеству как к многонациональному и мультикультурному образованию</w:t>
      </w:r>
    </w:p>
    <w:p w:rsidR="004862B3" w:rsidRPr="00F679FD" w:rsidRDefault="004862B3" w:rsidP="00F679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79FD">
        <w:rPr>
          <w:rFonts w:ascii="Times New Roman" w:hAnsi="Times New Roman" w:cs="Times New Roman"/>
          <w:sz w:val="24"/>
          <w:szCs w:val="24"/>
        </w:rPr>
        <w:t>развитие личностных и духовных качеств, позволяющих уважительно и доброжелательно относится к другим людям, их мнению, мировоззрению, культуре, языку, гражданской позиции, истории , культуре</w:t>
      </w:r>
    </w:p>
    <w:p w:rsidR="004862B3" w:rsidRPr="00F679FD" w:rsidRDefault="004862B3" w:rsidP="00F679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79FD">
        <w:rPr>
          <w:rFonts w:ascii="Times New Roman" w:hAnsi="Times New Roman" w:cs="Times New Roman"/>
          <w:sz w:val="24"/>
          <w:szCs w:val="24"/>
        </w:rPr>
        <w:t>формирование толерантного отношения к религии, традициям, языку и ценностям народов мира</w:t>
      </w:r>
    </w:p>
    <w:p w:rsidR="001E3D9F" w:rsidRPr="00F679FD" w:rsidRDefault="001E3D9F" w:rsidP="00F679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79FD">
        <w:rPr>
          <w:rFonts w:ascii="Times New Roman" w:hAnsi="Times New Roman" w:cs="Times New Roman"/>
          <w:sz w:val="24"/>
          <w:szCs w:val="24"/>
        </w:rPr>
        <w:t>осознание своей этнической принадлежности, знание основ культурного насле</w:t>
      </w:r>
      <w:r w:rsidR="004862B3" w:rsidRPr="00F679FD">
        <w:rPr>
          <w:rFonts w:ascii="Times New Roman" w:hAnsi="Times New Roman" w:cs="Times New Roman"/>
          <w:sz w:val="24"/>
          <w:szCs w:val="24"/>
        </w:rPr>
        <w:t xml:space="preserve">дия </w:t>
      </w:r>
      <w:r w:rsidRPr="00F679FD">
        <w:rPr>
          <w:rFonts w:ascii="Times New Roman" w:hAnsi="Times New Roman" w:cs="Times New Roman"/>
          <w:sz w:val="24"/>
          <w:szCs w:val="24"/>
        </w:rPr>
        <w:t xml:space="preserve">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E3D9F" w:rsidRPr="00F679FD" w:rsidRDefault="004862B3" w:rsidP="00F679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79FD">
        <w:rPr>
          <w:rFonts w:ascii="Times New Roman" w:hAnsi="Times New Roman" w:cs="Times New Roman"/>
          <w:sz w:val="24"/>
          <w:szCs w:val="24"/>
        </w:rPr>
        <w:t>ф</w:t>
      </w:r>
      <w:r w:rsidR="001E3D9F" w:rsidRPr="00F679FD">
        <w:rPr>
          <w:rFonts w:ascii="Times New Roman" w:hAnsi="Times New Roman" w:cs="Times New Roman"/>
          <w:sz w:val="24"/>
          <w:szCs w:val="24"/>
        </w:rPr>
        <w:t>ормирование ответственного отношения к учению, готовности и способности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образования, профессиональных предпочтений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1E3D9F" w:rsidRPr="00F679FD" w:rsidRDefault="004862B3" w:rsidP="00F679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79FD">
        <w:rPr>
          <w:rFonts w:ascii="Times New Roman" w:hAnsi="Times New Roman" w:cs="Times New Roman"/>
          <w:sz w:val="24"/>
          <w:szCs w:val="24"/>
        </w:rPr>
        <w:t>ф</w:t>
      </w:r>
      <w:r w:rsidR="001E3D9F" w:rsidRPr="00F679FD">
        <w:rPr>
          <w:rFonts w:ascii="Times New Roman" w:hAnsi="Times New Roman" w:cs="Times New Roman"/>
          <w:sz w:val="24"/>
          <w:szCs w:val="24"/>
        </w:rPr>
        <w:t>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а также к истории, культуре, религии, традициям, яз</w:t>
      </w:r>
      <w:r w:rsidRPr="00F679FD">
        <w:rPr>
          <w:rFonts w:ascii="Times New Roman" w:hAnsi="Times New Roman" w:cs="Times New Roman"/>
          <w:sz w:val="24"/>
          <w:szCs w:val="24"/>
        </w:rPr>
        <w:t xml:space="preserve">ыкам, ценностям народов </w:t>
      </w:r>
      <w:r w:rsidR="001E3D9F" w:rsidRPr="00F679FD">
        <w:rPr>
          <w:rFonts w:ascii="Times New Roman" w:hAnsi="Times New Roman" w:cs="Times New Roman"/>
          <w:sz w:val="24"/>
          <w:szCs w:val="24"/>
        </w:rPr>
        <w:t xml:space="preserve"> мира; готовности и способности вести диалог с другими людьми и  достигать в нём взаимопонимания;</w:t>
      </w:r>
    </w:p>
    <w:p w:rsidR="001E3D9F" w:rsidRPr="00F679FD" w:rsidRDefault="004862B3" w:rsidP="00F679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79FD">
        <w:rPr>
          <w:rFonts w:ascii="Times New Roman" w:hAnsi="Times New Roman" w:cs="Times New Roman"/>
          <w:sz w:val="24"/>
          <w:szCs w:val="24"/>
        </w:rPr>
        <w:t>о</w:t>
      </w:r>
      <w:r w:rsidR="001E3D9F" w:rsidRPr="00F679FD">
        <w:rPr>
          <w:rFonts w:ascii="Times New Roman" w:hAnsi="Times New Roman" w:cs="Times New Roman"/>
          <w:sz w:val="24"/>
          <w:szCs w:val="24"/>
        </w:rPr>
        <w:t>своение социальных норм, правил поведения, ролей и форм социальной жизни в группах и сообществах;</w:t>
      </w:r>
    </w:p>
    <w:p w:rsidR="001E3D9F" w:rsidRPr="00F679FD" w:rsidRDefault="004862B3" w:rsidP="00F679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79FD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1E3D9F" w:rsidRPr="00F679FD">
        <w:rPr>
          <w:rFonts w:ascii="Times New Roman" w:hAnsi="Times New Roman" w:cs="Times New Roman"/>
          <w:sz w:val="24"/>
          <w:szCs w:val="24"/>
        </w:rPr>
        <w:t>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E3D9F" w:rsidRPr="00F679FD" w:rsidRDefault="004862B3" w:rsidP="00F679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79FD">
        <w:rPr>
          <w:rFonts w:ascii="Times New Roman" w:hAnsi="Times New Roman" w:cs="Times New Roman"/>
          <w:sz w:val="24"/>
          <w:szCs w:val="24"/>
        </w:rPr>
        <w:t>ф</w:t>
      </w:r>
      <w:r w:rsidR="001E3D9F" w:rsidRPr="00F679FD">
        <w:rPr>
          <w:rFonts w:ascii="Times New Roman" w:hAnsi="Times New Roman" w:cs="Times New Roman"/>
          <w:sz w:val="24"/>
          <w:szCs w:val="24"/>
        </w:rPr>
        <w:t>ормирование коммуникативной компетенции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E3D9F" w:rsidRPr="00F679FD" w:rsidRDefault="004862B3" w:rsidP="00F679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79FD">
        <w:rPr>
          <w:rFonts w:ascii="Times New Roman" w:hAnsi="Times New Roman" w:cs="Times New Roman"/>
          <w:sz w:val="24"/>
          <w:szCs w:val="24"/>
        </w:rPr>
        <w:t>ф</w:t>
      </w:r>
      <w:r w:rsidR="001E3D9F" w:rsidRPr="00F679FD">
        <w:rPr>
          <w:rFonts w:ascii="Times New Roman" w:hAnsi="Times New Roman" w:cs="Times New Roman"/>
          <w:sz w:val="24"/>
          <w:szCs w:val="24"/>
        </w:rPr>
        <w:t>ормирование ценности здорового и безопасного образа жизни; усвоение правил индивидуального и коллективного безопасного поведения, в том числе и в чрезвычайных ситуациях;</w:t>
      </w:r>
    </w:p>
    <w:p w:rsidR="001E3D9F" w:rsidRPr="00F679FD" w:rsidRDefault="004862B3" w:rsidP="00F679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79FD">
        <w:rPr>
          <w:rFonts w:ascii="Times New Roman" w:hAnsi="Times New Roman" w:cs="Times New Roman"/>
          <w:sz w:val="24"/>
          <w:szCs w:val="24"/>
        </w:rPr>
        <w:t>о</w:t>
      </w:r>
      <w:r w:rsidR="001E3D9F" w:rsidRPr="00F679FD">
        <w:rPr>
          <w:rFonts w:ascii="Times New Roman" w:hAnsi="Times New Roman" w:cs="Times New Roman"/>
          <w:sz w:val="24"/>
          <w:szCs w:val="24"/>
        </w:rPr>
        <w:t>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1E3D9F" w:rsidRPr="00F679FD" w:rsidRDefault="004862B3" w:rsidP="00F679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79FD">
        <w:rPr>
          <w:rFonts w:ascii="Times New Roman" w:hAnsi="Times New Roman" w:cs="Times New Roman"/>
          <w:sz w:val="24"/>
          <w:szCs w:val="24"/>
        </w:rPr>
        <w:t>р</w:t>
      </w:r>
      <w:r w:rsidR="001E3D9F" w:rsidRPr="00F679FD">
        <w:rPr>
          <w:rFonts w:ascii="Times New Roman" w:hAnsi="Times New Roman" w:cs="Times New Roman"/>
          <w:sz w:val="24"/>
          <w:szCs w:val="24"/>
        </w:rPr>
        <w:t>азвитие эстетического сознания посредством изучения общественной жизни, отражённой в художественны</w:t>
      </w:r>
      <w:r w:rsidRPr="00F679FD">
        <w:rPr>
          <w:rFonts w:ascii="Times New Roman" w:hAnsi="Times New Roman" w:cs="Times New Roman"/>
          <w:sz w:val="24"/>
          <w:szCs w:val="24"/>
        </w:rPr>
        <w:t>х произведениях народов</w:t>
      </w:r>
      <w:r w:rsidR="001E3D9F" w:rsidRPr="00F679FD">
        <w:rPr>
          <w:rFonts w:ascii="Times New Roman" w:hAnsi="Times New Roman" w:cs="Times New Roman"/>
          <w:sz w:val="24"/>
          <w:szCs w:val="24"/>
        </w:rPr>
        <w:t xml:space="preserve"> мира, творческой учебной деятельности эстетического характера.</w:t>
      </w:r>
    </w:p>
    <w:p w:rsidR="00F65CC0" w:rsidRPr="004C19F6" w:rsidRDefault="001E3D9F" w:rsidP="004C1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C19F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Метапредметными результатами</w:t>
      </w:r>
      <w:r w:rsidR="004C19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4862B3" w:rsidRPr="004C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истории</w:t>
      </w:r>
      <w:r w:rsidR="00114036" w:rsidRPr="004C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6</w:t>
      </w:r>
      <w:r w:rsidRPr="004C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</w:t>
      </w:r>
      <w:r w:rsidR="00F65CC0" w:rsidRPr="004C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927340" w:rsidRPr="00F679FD" w:rsidRDefault="00927340" w:rsidP="00F679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79FD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27340" w:rsidRPr="00F679FD" w:rsidRDefault="00927340" w:rsidP="00F679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79FD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27340" w:rsidRPr="00F679FD" w:rsidRDefault="00927340" w:rsidP="00F679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79FD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27340" w:rsidRPr="00F679FD" w:rsidRDefault="00927340" w:rsidP="00F679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79FD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  <w:r w:rsidRPr="00F679FD">
        <w:rPr>
          <w:rFonts w:ascii="Times New Roman" w:hAnsi="Times New Roman" w:cs="Times New Roman"/>
          <w:sz w:val="24"/>
          <w:szCs w:val="24"/>
        </w:rPr>
        <w:br/>
        <w:t>владение навыками самоконтроля, самооценки, принятия решения и осуществления осознанного выбора в учебной и познавательной деятельности;</w:t>
      </w:r>
    </w:p>
    <w:p w:rsidR="00927340" w:rsidRPr="00F679FD" w:rsidRDefault="00927340" w:rsidP="00F679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79FD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:rsidR="00927340" w:rsidRPr="00F679FD" w:rsidRDefault="00927340" w:rsidP="00F679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79FD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27340" w:rsidRPr="00F679FD" w:rsidRDefault="00927340" w:rsidP="00F679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79FD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27340" w:rsidRPr="00F679FD" w:rsidRDefault="00927340" w:rsidP="00F679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79FD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деятельности, владение устной и письменной речью, монологической контекстной речью;</w:t>
      </w:r>
    </w:p>
    <w:p w:rsidR="00927340" w:rsidRPr="00F679FD" w:rsidRDefault="00927340" w:rsidP="00F679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79FD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F65CC0" w:rsidRPr="00580A12" w:rsidRDefault="00F65CC0" w:rsidP="004C19F6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580A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Предметные результаты</w:t>
      </w:r>
    </w:p>
    <w:p w:rsidR="0005264D" w:rsidRPr="00F679FD" w:rsidRDefault="0005264D" w:rsidP="00F679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679FD">
        <w:rPr>
          <w:rFonts w:ascii="Times New Roman" w:hAnsi="Times New Roman" w:cs="Times New Roman"/>
          <w:sz w:val="24"/>
          <w:szCs w:val="24"/>
        </w:rPr>
        <w:t>целостные представления о месте и роли России в мировой истории;</w:t>
      </w:r>
    </w:p>
    <w:p w:rsidR="0005264D" w:rsidRPr="00F679FD" w:rsidRDefault="0005264D" w:rsidP="00F679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679FD">
        <w:rPr>
          <w:rFonts w:ascii="Times New Roman" w:hAnsi="Times New Roman" w:cs="Times New Roman"/>
          <w:sz w:val="24"/>
          <w:szCs w:val="24"/>
        </w:rPr>
        <w:t>базовые исторические знания об основных этапах и закономерностях развития России с древности до настоящего времени;</w:t>
      </w:r>
    </w:p>
    <w:p w:rsidR="0005264D" w:rsidRPr="00F679FD" w:rsidRDefault="0005264D" w:rsidP="00F679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679FD">
        <w:rPr>
          <w:rFonts w:ascii="Times New Roman" w:hAnsi="Times New Roman" w:cs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российской истории;</w:t>
      </w:r>
    </w:p>
    <w:p w:rsidR="0005264D" w:rsidRPr="00F679FD" w:rsidRDefault="0005264D" w:rsidP="00F679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679FD">
        <w:rPr>
          <w:rFonts w:ascii="Times New Roman" w:hAnsi="Times New Roman" w:cs="Times New Roman"/>
          <w:sz w:val="24"/>
          <w:szCs w:val="24"/>
        </w:rPr>
        <w:lastRenderedPageBreak/>
        <w:t>способность применять исторические знания для осмысления общественных событий и явлений прошлого России;</w:t>
      </w:r>
    </w:p>
    <w:p w:rsidR="0005264D" w:rsidRPr="00F679FD" w:rsidRDefault="0005264D" w:rsidP="00F679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679FD">
        <w:rPr>
          <w:rFonts w:ascii="Times New Roman" w:hAnsi="Times New Roman" w:cs="Times New Roman"/>
          <w:sz w:val="24"/>
          <w:szCs w:val="24"/>
        </w:rPr>
        <w:t>умение искать, анализировать, систематизировать и оценивать историческую информацию из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05264D" w:rsidRPr="00F679FD" w:rsidRDefault="0005264D" w:rsidP="00F679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679FD">
        <w:rPr>
          <w:rFonts w:ascii="Times New Roman" w:hAnsi="Times New Roman" w:cs="Times New Roman"/>
          <w:sz w:val="24"/>
          <w:szCs w:val="24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C72E18" w:rsidRPr="00F679FD" w:rsidRDefault="0005264D" w:rsidP="00F679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679FD">
        <w:rPr>
          <w:rFonts w:ascii="Times New Roman" w:hAnsi="Times New Roman" w:cs="Times New Roman"/>
          <w:sz w:val="24"/>
          <w:szCs w:val="24"/>
        </w:rPr>
        <w:t>уважение к отечественному историческому наследию, культуре своего и других народов России; готовность применять исторические знания для выявления и сохранения исторических и культурных памятников своей страны.</w:t>
      </w:r>
    </w:p>
    <w:p w:rsidR="00F65CC0" w:rsidRPr="004C19F6" w:rsidRDefault="00F65CC0" w:rsidP="004C1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54E0" w:rsidRPr="00580A12" w:rsidRDefault="007E54E0" w:rsidP="004C1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C1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4C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80A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Форма, периодичность и порядок текущего контроля</w:t>
      </w:r>
    </w:p>
    <w:p w:rsidR="000E50FB" w:rsidRPr="00580A12" w:rsidRDefault="000E50FB" w:rsidP="004C1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0FB" w:rsidRPr="004C19F6" w:rsidRDefault="002636A1" w:rsidP="004C19F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19F6">
        <w:rPr>
          <w:rFonts w:ascii="Times New Roman" w:hAnsi="Times New Roman" w:cs="Times New Roman"/>
          <w:sz w:val="24"/>
          <w:szCs w:val="24"/>
        </w:rPr>
        <w:t>После каждого блока</w:t>
      </w:r>
      <w:r w:rsidR="000E50FB" w:rsidRPr="004C19F6">
        <w:rPr>
          <w:rFonts w:ascii="Times New Roman" w:hAnsi="Times New Roman" w:cs="Times New Roman"/>
          <w:sz w:val="24"/>
          <w:szCs w:val="24"/>
        </w:rPr>
        <w:t xml:space="preserve"> проводится письменная контрольная работа в виде теста. В процессе и</w:t>
      </w:r>
      <w:r w:rsidRPr="004C19F6">
        <w:rPr>
          <w:rFonts w:ascii="Times New Roman" w:hAnsi="Times New Roman" w:cs="Times New Roman"/>
          <w:sz w:val="24"/>
          <w:szCs w:val="24"/>
        </w:rPr>
        <w:t>зучения блока</w:t>
      </w:r>
      <w:r w:rsidR="000E50FB" w:rsidRPr="004C19F6">
        <w:rPr>
          <w:rFonts w:ascii="Times New Roman" w:hAnsi="Times New Roman" w:cs="Times New Roman"/>
          <w:sz w:val="24"/>
          <w:szCs w:val="24"/>
        </w:rPr>
        <w:t xml:space="preserve"> предусмотрены </w:t>
      </w:r>
      <w:r w:rsidR="00BC64FC" w:rsidRPr="004C19F6">
        <w:rPr>
          <w:rFonts w:ascii="Times New Roman" w:hAnsi="Times New Roman" w:cs="Times New Roman"/>
          <w:sz w:val="24"/>
          <w:szCs w:val="24"/>
        </w:rPr>
        <w:t xml:space="preserve">промежуточные </w:t>
      </w:r>
      <w:r w:rsidR="000E50FB" w:rsidRPr="004C19F6">
        <w:rPr>
          <w:rFonts w:ascii="Times New Roman" w:hAnsi="Times New Roman" w:cs="Times New Roman"/>
          <w:sz w:val="24"/>
          <w:szCs w:val="24"/>
        </w:rPr>
        <w:t xml:space="preserve">проверочные работы </w:t>
      </w:r>
      <w:r w:rsidRPr="004C19F6">
        <w:rPr>
          <w:rFonts w:ascii="Times New Roman" w:hAnsi="Times New Roman" w:cs="Times New Roman"/>
          <w:sz w:val="24"/>
          <w:szCs w:val="24"/>
        </w:rPr>
        <w:t>на знание основных терминов, исторических персоналий, событий, дат</w:t>
      </w:r>
      <w:r w:rsidR="000E50FB" w:rsidRPr="004C19F6">
        <w:rPr>
          <w:rFonts w:ascii="Times New Roman" w:hAnsi="Times New Roman" w:cs="Times New Roman"/>
          <w:sz w:val="24"/>
          <w:szCs w:val="24"/>
        </w:rPr>
        <w:t>, а так</w:t>
      </w:r>
      <w:r w:rsidRPr="004C19F6">
        <w:rPr>
          <w:rFonts w:ascii="Times New Roman" w:hAnsi="Times New Roman" w:cs="Times New Roman"/>
          <w:sz w:val="24"/>
          <w:szCs w:val="24"/>
        </w:rPr>
        <w:t>же устный контроль знаний</w:t>
      </w:r>
      <w:r w:rsidR="000E50FB" w:rsidRPr="004C19F6">
        <w:rPr>
          <w:rFonts w:ascii="Times New Roman" w:hAnsi="Times New Roman" w:cs="Times New Roman"/>
          <w:sz w:val="24"/>
          <w:szCs w:val="24"/>
        </w:rPr>
        <w:t xml:space="preserve"> по изученным темам.</w:t>
      </w:r>
    </w:p>
    <w:p w:rsidR="00E63B7D" w:rsidRPr="004C19F6" w:rsidRDefault="00591967" w:rsidP="004C19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9F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7125" w:rsidRPr="00580A12" w:rsidRDefault="00177125" w:rsidP="004C19F6">
      <w:pPr>
        <w:spacing w:after="0" w:line="240" w:lineRule="auto"/>
        <w:ind w:left="10" w:right="1209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C19F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91967" w:rsidRPr="004C19F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19F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0A12">
        <w:rPr>
          <w:rFonts w:ascii="Times New Roman" w:hAnsi="Times New Roman" w:cs="Times New Roman"/>
          <w:b/>
          <w:sz w:val="24"/>
          <w:szCs w:val="24"/>
          <w:u w:val="single"/>
        </w:rPr>
        <w:t>Учебно-тематический план</w:t>
      </w:r>
    </w:p>
    <w:p w:rsidR="00177125" w:rsidRPr="004C19F6" w:rsidRDefault="00177125" w:rsidP="004C19F6">
      <w:pPr>
        <w:spacing w:after="0" w:line="240" w:lineRule="auto"/>
        <w:ind w:left="10" w:right="1209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7132" w:type="dxa"/>
        <w:jc w:val="center"/>
        <w:tblLayout w:type="fixed"/>
        <w:tblCellMar>
          <w:top w:w="53" w:type="dxa"/>
          <w:left w:w="106" w:type="dxa"/>
          <w:right w:w="78" w:type="dxa"/>
        </w:tblCellMar>
        <w:tblLook w:val="00A0" w:firstRow="1" w:lastRow="0" w:firstColumn="1" w:lastColumn="0" w:noHBand="0" w:noVBand="0"/>
      </w:tblPr>
      <w:tblGrid>
        <w:gridCol w:w="612"/>
        <w:gridCol w:w="4012"/>
        <w:gridCol w:w="1211"/>
        <w:gridCol w:w="1297"/>
      </w:tblGrid>
      <w:tr w:rsidR="00177125" w:rsidRPr="004C19F6" w:rsidTr="005F5CE4">
        <w:trPr>
          <w:trHeight w:val="33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25" w:rsidRPr="004C19F6" w:rsidRDefault="00177125" w:rsidP="004C19F6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77125" w:rsidRPr="004C19F6" w:rsidRDefault="00177125" w:rsidP="004C19F6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177125" w:rsidRPr="004C19F6" w:rsidRDefault="00177125" w:rsidP="004C19F6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25" w:rsidRPr="004C19F6" w:rsidRDefault="00177125" w:rsidP="004C1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25" w:rsidRPr="004C19F6" w:rsidRDefault="00177125" w:rsidP="004C19F6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b/>
                <w:sz w:val="24"/>
                <w:szCs w:val="24"/>
              </w:rPr>
              <w:t>Кол - во часов</w:t>
            </w:r>
          </w:p>
          <w:p w:rsidR="00177125" w:rsidRPr="004C19F6" w:rsidRDefault="00177125" w:rsidP="004C19F6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25" w:rsidRPr="004C19F6" w:rsidRDefault="00177125" w:rsidP="004C1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b/>
                <w:sz w:val="24"/>
                <w:szCs w:val="24"/>
              </w:rPr>
              <w:t>Кол-во тестовых работ</w:t>
            </w:r>
          </w:p>
        </w:tc>
      </w:tr>
      <w:tr w:rsidR="00BA4ABA" w:rsidRPr="004C19F6" w:rsidTr="000E18B8">
        <w:trPr>
          <w:trHeight w:val="32"/>
          <w:jc w:val="center"/>
        </w:trPr>
        <w:tc>
          <w:tcPr>
            <w:tcW w:w="7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BA" w:rsidRPr="004C19F6" w:rsidRDefault="00BA4ABA" w:rsidP="004C19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Всемирная история. История Средних веков</w:t>
            </w:r>
          </w:p>
        </w:tc>
      </w:tr>
      <w:tr w:rsidR="00177125" w:rsidRPr="004C19F6" w:rsidTr="00177125">
        <w:trPr>
          <w:trHeight w:val="33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25" w:rsidRPr="004C19F6" w:rsidRDefault="00BA4ABA" w:rsidP="004C19F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ABA" w:rsidRPr="004C19F6" w:rsidRDefault="00BA4ABA" w:rsidP="004C19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историю Средних веков.</w:t>
            </w:r>
          </w:p>
          <w:p w:rsidR="00177125" w:rsidRPr="004C19F6" w:rsidRDefault="00BA4ABA" w:rsidP="004C1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9F6">
              <w:rPr>
                <w:rFonts w:ascii="Times New Roman" w:hAnsi="Times New Roman" w:cs="Times New Roman"/>
                <w:bCs/>
                <w:sz w:val="24"/>
                <w:szCs w:val="24"/>
              </w:rPr>
              <w:t>Западная Европа на заре Средневековья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25" w:rsidRPr="004C19F6" w:rsidRDefault="00BA4ABA" w:rsidP="004C19F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25" w:rsidRPr="004C19F6" w:rsidRDefault="002636A1" w:rsidP="004C1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125" w:rsidRPr="004C19F6" w:rsidTr="00177125">
        <w:trPr>
          <w:trHeight w:val="35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25" w:rsidRPr="004C19F6" w:rsidRDefault="00BA4ABA" w:rsidP="004C19F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25" w:rsidRPr="004C19F6" w:rsidRDefault="00BA4ABA" w:rsidP="004C19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Восточнохристианский мир и мир ислама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25" w:rsidRPr="004C19F6" w:rsidRDefault="00941566" w:rsidP="004C19F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25" w:rsidRPr="004C19F6" w:rsidRDefault="002636A1" w:rsidP="004C1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125" w:rsidRPr="004C19F6" w:rsidTr="005F5CE4">
        <w:trPr>
          <w:trHeight w:val="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25" w:rsidRPr="004C19F6" w:rsidRDefault="00BA4ABA" w:rsidP="004C19F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25" w:rsidRPr="004C19F6" w:rsidRDefault="00BA4ABA" w:rsidP="004C19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bCs/>
                <w:sz w:val="24"/>
                <w:szCs w:val="24"/>
              </w:rPr>
              <w:t>Западноевропейское общество в XI—XV вв.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25" w:rsidRPr="004C19F6" w:rsidRDefault="00BA4ABA" w:rsidP="004C19F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25" w:rsidRPr="004C19F6" w:rsidRDefault="002636A1" w:rsidP="004C1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125" w:rsidRPr="004C19F6" w:rsidTr="005F5CE4">
        <w:trPr>
          <w:trHeight w:val="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25" w:rsidRPr="004C19F6" w:rsidRDefault="00BA4ABA" w:rsidP="004C19F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25" w:rsidRPr="004C19F6" w:rsidRDefault="00B53A72" w:rsidP="004C19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отношения в Средние века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25" w:rsidRPr="004C19F6" w:rsidRDefault="00941566" w:rsidP="004C19F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25" w:rsidRPr="004C19F6" w:rsidRDefault="002636A1" w:rsidP="004C1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125" w:rsidRPr="004C19F6" w:rsidTr="005F5CE4">
        <w:trPr>
          <w:trHeight w:val="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25" w:rsidRPr="004C19F6" w:rsidRDefault="00B53A72" w:rsidP="004C19F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25" w:rsidRPr="004C19F6" w:rsidRDefault="00B53A72" w:rsidP="004C19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bCs/>
                <w:sz w:val="24"/>
                <w:szCs w:val="24"/>
              </w:rPr>
              <w:t>Западная Европа в XI—XV вв.: от расцвета к закату Средневековья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25" w:rsidRPr="004C19F6" w:rsidRDefault="00B53A72" w:rsidP="004C19F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25" w:rsidRPr="004C19F6" w:rsidRDefault="002636A1" w:rsidP="004C1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A72" w:rsidRPr="004C19F6" w:rsidTr="000E18B8">
        <w:trPr>
          <w:trHeight w:val="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72" w:rsidRPr="004C19F6" w:rsidRDefault="00B53A72" w:rsidP="004C19F6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72" w:rsidRPr="004C19F6" w:rsidRDefault="00B53A72" w:rsidP="004C1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72" w:rsidRPr="004C19F6" w:rsidRDefault="00B53A72" w:rsidP="004C19F6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72" w:rsidRPr="004C19F6" w:rsidRDefault="00B53A72" w:rsidP="004C1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53A72" w:rsidRPr="004C19F6" w:rsidTr="000E18B8">
        <w:trPr>
          <w:trHeight w:val="32"/>
          <w:jc w:val="center"/>
        </w:trPr>
        <w:tc>
          <w:tcPr>
            <w:tcW w:w="7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72" w:rsidRPr="004C19F6" w:rsidRDefault="00B53A72" w:rsidP="004C19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История России. От Древней Руси к Российскому государству</w:t>
            </w:r>
          </w:p>
        </w:tc>
      </w:tr>
      <w:tr w:rsidR="00177125" w:rsidRPr="004C19F6" w:rsidTr="005F5CE4">
        <w:trPr>
          <w:trHeight w:val="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25" w:rsidRPr="004C19F6" w:rsidRDefault="00B53A72" w:rsidP="004C19F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72" w:rsidRPr="004C19F6" w:rsidRDefault="00B53A72" w:rsidP="004C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историю России.</w:t>
            </w:r>
          </w:p>
          <w:p w:rsidR="00177125" w:rsidRPr="004C19F6" w:rsidRDefault="00B53A72" w:rsidP="004C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bCs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25" w:rsidRPr="004C19F6" w:rsidRDefault="00B53A72" w:rsidP="004C19F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25" w:rsidRPr="004C19F6" w:rsidRDefault="002636A1" w:rsidP="004C1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566" w:rsidRPr="004C19F6" w:rsidTr="005F5CE4">
        <w:trPr>
          <w:trHeight w:val="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66" w:rsidRPr="004C19F6" w:rsidRDefault="00B53A72" w:rsidP="004C19F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66" w:rsidRPr="004C19F6" w:rsidRDefault="00B53A72" w:rsidP="004C19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bCs/>
                <w:sz w:val="24"/>
                <w:szCs w:val="24"/>
              </w:rPr>
              <w:t>Русь в IX — первой половине XII века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66" w:rsidRPr="004C19F6" w:rsidRDefault="00B53A72" w:rsidP="004C19F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66" w:rsidRPr="004C19F6" w:rsidRDefault="002636A1" w:rsidP="004C1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566" w:rsidRPr="004C19F6" w:rsidTr="005F5CE4">
        <w:trPr>
          <w:trHeight w:val="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66" w:rsidRPr="004C19F6" w:rsidRDefault="00114036" w:rsidP="004C19F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66" w:rsidRPr="004C19F6" w:rsidRDefault="00B53A72" w:rsidP="004C19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bCs/>
                <w:sz w:val="24"/>
                <w:szCs w:val="24"/>
              </w:rPr>
              <w:t>Русь в середине XII — начале XIII века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66" w:rsidRPr="004C19F6" w:rsidRDefault="00B53A72" w:rsidP="004C19F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66" w:rsidRPr="004C19F6" w:rsidRDefault="00114036" w:rsidP="004C1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A72" w:rsidRPr="004C19F6" w:rsidTr="005F5CE4">
        <w:trPr>
          <w:trHeight w:val="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72" w:rsidRPr="004C19F6" w:rsidRDefault="00114036" w:rsidP="004C19F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72" w:rsidRPr="004C19F6" w:rsidRDefault="00B53A72" w:rsidP="004C19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земли в середине XIII — XIV веке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72" w:rsidRPr="004C19F6" w:rsidRDefault="00B53A72" w:rsidP="004C19F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72" w:rsidRPr="004C19F6" w:rsidRDefault="00114036" w:rsidP="004C1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A72" w:rsidRPr="004C19F6" w:rsidTr="005F5CE4">
        <w:trPr>
          <w:trHeight w:val="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72" w:rsidRPr="004C19F6" w:rsidRDefault="00114036" w:rsidP="004C19F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72" w:rsidRPr="004C19F6" w:rsidRDefault="00B53A72" w:rsidP="004C19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земли в XIII — первой половине XV века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72" w:rsidRPr="004C19F6" w:rsidRDefault="00114036" w:rsidP="004C19F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72" w:rsidRPr="004C19F6" w:rsidRDefault="00114036" w:rsidP="004C1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566" w:rsidRPr="004C19F6" w:rsidTr="005F5CE4">
        <w:trPr>
          <w:trHeight w:val="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66" w:rsidRPr="004C19F6" w:rsidRDefault="00114036" w:rsidP="004C19F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66" w:rsidRPr="004C19F6" w:rsidRDefault="00114036" w:rsidP="004C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единого Русского государства в XV веке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66" w:rsidRPr="004C19F6" w:rsidRDefault="00114036" w:rsidP="004C19F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66" w:rsidRPr="004C19F6" w:rsidRDefault="00114036" w:rsidP="004C1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036" w:rsidRPr="004C19F6" w:rsidTr="005F5CE4">
        <w:trPr>
          <w:trHeight w:val="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36" w:rsidRPr="004C19F6" w:rsidRDefault="00114036" w:rsidP="004C19F6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36" w:rsidRPr="004C19F6" w:rsidRDefault="00114036" w:rsidP="004C1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36" w:rsidRPr="004C19F6" w:rsidRDefault="00114036" w:rsidP="004C19F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36" w:rsidRPr="004C19F6" w:rsidRDefault="00114036" w:rsidP="004C1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125" w:rsidRPr="004C19F6" w:rsidTr="005F5CE4">
        <w:trPr>
          <w:trHeight w:val="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25" w:rsidRPr="004C19F6" w:rsidRDefault="00177125" w:rsidP="004C19F6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25" w:rsidRPr="004C19F6" w:rsidRDefault="00177125" w:rsidP="004C1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E5" w:rsidRPr="004C19F6" w:rsidRDefault="00114036" w:rsidP="004C19F6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25" w:rsidRPr="004C19F6" w:rsidRDefault="00114036" w:rsidP="004C1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14036" w:rsidRPr="004C19F6" w:rsidTr="005F5CE4">
        <w:trPr>
          <w:trHeight w:val="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36" w:rsidRPr="004C19F6" w:rsidRDefault="00114036" w:rsidP="004C19F6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36" w:rsidRPr="004C19F6" w:rsidRDefault="00114036" w:rsidP="004C1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36" w:rsidRPr="004C19F6" w:rsidRDefault="00114036" w:rsidP="004C19F6">
            <w:pPr>
              <w:spacing w:after="0" w:line="240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036" w:rsidRPr="004C19F6" w:rsidRDefault="00114036" w:rsidP="004C19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9F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177125" w:rsidRPr="00177125" w:rsidRDefault="00177125" w:rsidP="00177125">
      <w:pPr>
        <w:spacing w:after="0" w:line="259" w:lineRule="auto"/>
        <w:rPr>
          <w:rFonts w:ascii="Times New Roman" w:hAnsi="Times New Roman" w:cs="Times New Roman"/>
          <w:szCs w:val="24"/>
        </w:rPr>
      </w:pPr>
    </w:p>
    <w:p w:rsidR="001C7784" w:rsidRPr="00580A12" w:rsidRDefault="00580A12" w:rsidP="009D61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u w:val="single"/>
          <w:lang w:eastAsia="ru-RU"/>
        </w:rPr>
      </w:pPr>
      <w:r w:rsidRPr="00580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Нормы оценки знаний, умений и навыков учащихся</w:t>
      </w:r>
    </w:p>
    <w:p w:rsidR="00591967" w:rsidRPr="00580A12" w:rsidRDefault="00591967" w:rsidP="001C77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</w:p>
    <w:tbl>
      <w:tblPr>
        <w:tblW w:w="964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8592"/>
      </w:tblGrid>
      <w:tr w:rsidR="001C7784" w:rsidTr="001C7784"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784" w:rsidRDefault="001C778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1"/>
            <w:bookmarkStart w:id="2" w:name="d2ab6fa69fabb8aa845a9e0594cd79779bbc897c"/>
            <w:bookmarkEnd w:id="1"/>
            <w:bookmarkEnd w:id="2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8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784" w:rsidRDefault="001C778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оценки</w:t>
            </w:r>
          </w:p>
        </w:tc>
      </w:tr>
      <w:tr w:rsidR="001C7784" w:rsidTr="001C7784"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784" w:rsidRDefault="001C778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8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158" w:rsidRPr="009D6158" w:rsidRDefault="009D6158" w:rsidP="009D6158">
            <w:pPr>
              <w:pStyle w:val="Default"/>
              <w:rPr>
                <w:sz w:val="20"/>
                <w:szCs w:val="20"/>
              </w:rPr>
            </w:pPr>
            <w:r w:rsidRPr="009D6158">
              <w:rPr>
                <w:sz w:val="20"/>
                <w:szCs w:val="20"/>
              </w:rPr>
              <w:t xml:space="preserve">материал усвоен в полном объёме, изложен логично, без существенных ошибок, </w:t>
            </w:r>
          </w:p>
          <w:p w:rsidR="009D6158" w:rsidRPr="009D6158" w:rsidRDefault="009D6158" w:rsidP="009D6158">
            <w:pPr>
              <w:pStyle w:val="Default"/>
              <w:rPr>
                <w:sz w:val="20"/>
                <w:szCs w:val="20"/>
              </w:rPr>
            </w:pPr>
            <w:r w:rsidRPr="009D6158">
              <w:rPr>
                <w:sz w:val="20"/>
                <w:szCs w:val="20"/>
              </w:rPr>
              <w:t xml:space="preserve">не требуется дополнительных вопросов, выводы опираются на теоретические знания, </w:t>
            </w:r>
          </w:p>
          <w:p w:rsidR="001C7784" w:rsidRPr="008B223C" w:rsidRDefault="009D6158" w:rsidP="008B223C">
            <w:pPr>
              <w:pStyle w:val="Default"/>
              <w:rPr>
                <w:sz w:val="20"/>
                <w:szCs w:val="20"/>
              </w:rPr>
            </w:pPr>
            <w:r w:rsidRPr="009D6158">
              <w:rPr>
                <w:sz w:val="20"/>
                <w:szCs w:val="20"/>
              </w:rPr>
              <w:t xml:space="preserve">доказательны; применяются умения, необходимые для ответа; </w:t>
            </w:r>
            <w:r>
              <w:rPr>
                <w:sz w:val="20"/>
                <w:szCs w:val="20"/>
              </w:rPr>
              <w:t xml:space="preserve">письменная или устная </w:t>
            </w:r>
            <w:r w:rsidRPr="009D6158">
              <w:rPr>
                <w:sz w:val="20"/>
                <w:szCs w:val="20"/>
              </w:rPr>
              <w:t>речь хорошая. Такая же оценка ставится за краткий точный ответ на особенно сложные вопросы или за подробное исправление и дополнение другого ученика</w:t>
            </w:r>
          </w:p>
        </w:tc>
      </w:tr>
      <w:tr w:rsidR="001C7784" w:rsidTr="001C7784"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784" w:rsidRDefault="001C778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8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784" w:rsidRPr="008B223C" w:rsidRDefault="009D6158" w:rsidP="009D6158">
            <w:pPr>
              <w:spacing w:after="0" w:line="0" w:lineRule="atLeast"/>
              <w:ind w:right="59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усвоении материала допущены незначительные пробелы и ошибки, изложение, недостаточно систематизированное и последовательное, выводы доказательны, но содержат отдельные неточности, применяются не все требуемые теоретические знания и умения</w:t>
            </w:r>
          </w:p>
        </w:tc>
      </w:tr>
      <w:tr w:rsidR="001C7784" w:rsidTr="001C7784"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784" w:rsidRDefault="001C778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8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6158" w:rsidRPr="009D6158" w:rsidRDefault="009D6158" w:rsidP="009D615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усвоении материала имеются существенные пробелы, изложение </w:t>
            </w:r>
          </w:p>
          <w:p w:rsidR="009D6158" w:rsidRPr="009D6158" w:rsidRDefault="009D6158" w:rsidP="009D615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недостаточно самостоятельное, не систематизированное, содержит существенные ошибки; в том </w:t>
            </w:r>
          </w:p>
          <w:p w:rsidR="001C7784" w:rsidRDefault="009D6158" w:rsidP="009D615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D6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 в выводах, аргументация слабая, умения не проявлены, речь бедная</w:t>
            </w:r>
          </w:p>
        </w:tc>
      </w:tr>
      <w:tr w:rsidR="001C7784" w:rsidTr="001C7784"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784" w:rsidRDefault="001C778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8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7784" w:rsidRPr="008B223C" w:rsidRDefault="009D6158" w:rsidP="009D6158">
            <w:pPr>
              <w:pStyle w:val="Default"/>
              <w:rPr>
                <w:sz w:val="20"/>
                <w:szCs w:val="20"/>
              </w:rPr>
            </w:pPr>
            <w:r w:rsidRPr="009D6158">
              <w:rPr>
                <w:sz w:val="20"/>
                <w:szCs w:val="20"/>
              </w:rPr>
              <w:t>главное содержание не раскрыто</w:t>
            </w:r>
          </w:p>
        </w:tc>
      </w:tr>
    </w:tbl>
    <w:p w:rsidR="001C7784" w:rsidRDefault="001C7784" w:rsidP="001C7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6237" w:rsidRPr="00580A12" w:rsidRDefault="00580A12" w:rsidP="00226237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80A12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ТЕМАТИЧЕСКОЕ (КАЛЕНДАРНО</w:t>
      </w:r>
      <w:r w:rsidR="00226237" w:rsidRPr="00580A12">
        <w:rPr>
          <w:rFonts w:ascii="Times New Roman" w:eastAsia="Calibri" w:hAnsi="Times New Roman" w:cs="Times New Roman"/>
          <w:b/>
          <w:sz w:val="24"/>
          <w:szCs w:val="24"/>
          <w:u w:val="single"/>
        </w:rPr>
        <w:t>-ТЕМАТИЧЕСКОЕ) ПЛАНИРОВАНИЕ</w:t>
      </w:r>
    </w:p>
    <w:p w:rsidR="001C7784" w:rsidRDefault="001C7784" w:rsidP="001C7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08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559"/>
        <w:gridCol w:w="2410"/>
        <w:gridCol w:w="4394"/>
        <w:gridCol w:w="1229"/>
      </w:tblGrid>
      <w:tr w:rsidR="004C19F6" w:rsidRPr="004C19F6" w:rsidTr="003337A1">
        <w:tc>
          <w:tcPr>
            <w:tcW w:w="567" w:type="dxa"/>
          </w:tcPr>
          <w:p w:rsidR="004C19F6" w:rsidRPr="004C19F6" w:rsidRDefault="004C19F6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4C19F6" w:rsidRPr="004C19F6" w:rsidRDefault="004C19F6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9" w:type="dxa"/>
          </w:tcPr>
          <w:p w:rsidR="004C19F6" w:rsidRPr="004C19F6" w:rsidRDefault="004C19F6" w:rsidP="004C19F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</w:p>
          <w:p w:rsidR="004C19F6" w:rsidRPr="004C19F6" w:rsidRDefault="004C19F6" w:rsidP="004C1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план/факт</w:t>
            </w:r>
          </w:p>
        </w:tc>
        <w:tc>
          <w:tcPr>
            <w:tcW w:w="1559" w:type="dxa"/>
          </w:tcPr>
          <w:p w:rsidR="004C19F6" w:rsidRPr="004C19F6" w:rsidRDefault="004C19F6" w:rsidP="004C1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 урока </w:t>
            </w:r>
          </w:p>
        </w:tc>
        <w:tc>
          <w:tcPr>
            <w:tcW w:w="2410" w:type="dxa"/>
          </w:tcPr>
          <w:p w:rsidR="004C19F6" w:rsidRPr="004C19F6" w:rsidRDefault="004C19F6" w:rsidP="004C1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элементы с</w:t>
            </w: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одержа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4C19F6" w:rsidRPr="004C19F6" w:rsidRDefault="004C19F6" w:rsidP="004C1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результаты обучения (личностные, метапредметные, предметные)</w:t>
            </w:r>
          </w:p>
        </w:tc>
        <w:tc>
          <w:tcPr>
            <w:tcW w:w="1229" w:type="dxa"/>
          </w:tcPr>
          <w:p w:rsidR="004C19F6" w:rsidRPr="004C19F6" w:rsidRDefault="004C19F6" w:rsidP="004C1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Контроль</w:t>
            </w:r>
          </w:p>
        </w:tc>
      </w:tr>
      <w:tr w:rsidR="004C19F6" w:rsidRPr="004C19F6" w:rsidTr="000E6939">
        <w:tc>
          <w:tcPr>
            <w:tcW w:w="10868" w:type="dxa"/>
            <w:gridSpan w:val="6"/>
          </w:tcPr>
          <w:p w:rsidR="004C19F6" w:rsidRPr="004C19F6" w:rsidRDefault="004C19F6" w:rsidP="004C1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Введение  (1 ч.)</w:t>
            </w:r>
          </w:p>
        </w:tc>
      </w:tr>
      <w:tr w:rsidR="004C19F6" w:rsidRPr="004C19F6" w:rsidTr="003337A1">
        <w:tc>
          <w:tcPr>
            <w:tcW w:w="567" w:type="dxa"/>
          </w:tcPr>
          <w:p w:rsidR="004C19F6" w:rsidRPr="004C19F6" w:rsidRDefault="004C19F6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C19F6" w:rsidRPr="004C19F6" w:rsidRDefault="004C19F6" w:rsidP="004C1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19F6" w:rsidRPr="004C19F6" w:rsidRDefault="004C19F6" w:rsidP="004C1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1. Введение</w:t>
            </w:r>
          </w:p>
        </w:tc>
        <w:tc>
          <w:tcPr>
            <w:tcW w:w="2410" w:type="dxa"/>
          </w:tcPr>
          <w:tbl>
            <w:tblPr>
              <w:tblW w:w="28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8"/>
            </w:tblGrid>
            <w:tr w:rsidR="004C19F6" w:rsidRPr="004C19F6" w:rsidTr="004514CA">
              <w:trPr>
                <w:trHeight w:val="1182"/>
              </w:trPr>
              <w:tc>
                <w:tcPr>
                  <w:tcW w:w="2868" w:type="dxa"/>
                </w:tcPr>
                <w:p w:rsidR="004C19F6" w:rsidRPr="004C19F6" w:rsidRDefault="004C19F6" w:rsidP="004C19F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C19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Средние века во всемирной истории</w:t>
                  </w:r>
                </w:p>
              </w:tc>
            </w:tr>
          </w:tbl>
          <w:p w:rsidR="004C19F6" w:rsidRPr="004C19F6" w:rsidRDefault="004C19F6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периоды всемирной истории, хронологические границы Средневековья;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происхождение термина «Средние века»;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участвовать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в обсуждении вопроса, почему история Средних веков изучена лучше, чем история Древнего мира</w:t>
            </w:r>
          </w:p>
        </w:tc>
        <w:tc>
          <w:tcPr>
            <w:tcW w:w="1229" w:type="dxa"/>
          </w:tcPr>
          <w:p w:rsidR="004C19F6" w:rsidRPr="004C19F6" w:rsidRDefault="004C19F6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3337A1" w:rsidRPr="004C19F6" w:rsidTr="006C2D87">
        <w:tc>
          <w:tcPr>
            <w:tcW w:w="10868" w:type="dxa"/>
            <w:gridSpan w:val="6"/>
          </w:tcPr>
          <w:p w:rsidR="003337A1" w:rsidRPr="004C19F6" w:rsidRDefault="003337A1" w:rsidP="004C1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Западная Европа на заре Средневековья (6 ч)</w:t>
            </w:r>
          </w:p>
        </w:tc>
      </w:tr>
      <w:tr w:rsidR="004C19F6" w:rsidRPr="004C19F6" w:rsidTr="003337A1">
        <w:tc>
          <w:tcPr>
            <w:tcW w:w="567" w:type="dxa"/>
          </w:tcPr>
          <w:p w:rsidR="004C19F6" w:rsidRPr="004C19F6" w:rsidRDefault="004C19F6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C19F6" w:rsidRPr="004C19F6" w:rsidRDefault="004C19F6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tbl>
            <w:tblPr>
              <w:tblW w:w="159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3"/>
            </w:tblGrid>
            <w:tr w:rsidR="004C19F6" w:rsidRPr="004C19F6" w:rsidTr="004313A8">
              <w:trPr>
                <w:trHeight w:val="80"/>
              </w:trPr>
              <w:tc>
                <w:tcPr>
                  <w:tcW w:w="1593" w:type="dxa"/>
                </w:tcPr>
                <w:p w:rsidR="004C19F6" w:rsidRPr="004C19F6" w:rsidRDefault="004C19F6" w:rsidP="004C19F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1. Начало эпохи Средних веков</w:t>
            </w:r>
          </w:p>
        </w:tc>
        <w:tc>
          <w:tcPr>
            <w:tcW w:w="2410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Упадок античного мира. Мир варваров. Гибель Западной Римской империи. Начало Средневековья</w:t>
            </w:r>
          </w:p>
        </w:tc>
        <w:tc>
          <w:tcPr>
            <w:tcW w:w="4394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 и проявление кризиса античного мира;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на карте направления переселений варварских племен и их вторжений на территорию Римской империи;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рассказывать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об общественном строе германских народов в раннее Средневековье;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раскрывать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значение понятий «двуполье»,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«соседская община», «вождь», «дружина»;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последствия гибели Западной Римской империи для римлян и варваров</w:t>
            </w:r>
          </w:p>
        </w:tc>
        <w:tc>
          <w:tcPr>
            <w:tcW w:w="1229" w:type="dxa"/>
          </w:tcPr>
          <w:p w:rsidR="004C19F6" w:rsidRPr="004C19F6" w:rsidRDefault="004C19F6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4C19F6" w:rsidRPr="004C19F6" w:rsidTr="003337A1">
        <w:tc>
          <w:tcPr>
            <w:tcW w:w="567" w:type="dxa"/>
          </w:tcPr>
          <w:p w:rsidR="004C19F6" w:rsidRPr="004C19F6" w:rsidRDefault="004C19F6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2. Варварские королевства в V—VIII вв.</w:t>
            </w:r>
          </w:p>
        </w:tc>
        <w:tc>
          <w:tcPr>
            <w:tcW w:w="2410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Королевства германцев в Британии. Королевства германцев в Италии. Рождение Франкского королевства. «Ленивые короли» и энергичные майордомы</w:t>
            </w:r>
          </w:p>
        </w:tc>
        <w:tc>
          <w:tcPr>
            <w:tcW w:w="4394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на карте территории варварских королевств;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рассказывать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об образовании варварских королевств на территории Западной Римской империи, используя текст и историческую карту учебника;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 усиления Франкского государства, используя названия «Салическая правда», «ленивые короли», «майордом», «рим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ский папа», «династия Каролингов»</w:t>
            </w:r>
          </w:p>
        </w:tc>
        <w:tc>
          <w:tcPr>
            <w:tcW w:w="1229" w:type="dxa"/>
          </w:tcPr>
          <w:p w:rsidR="004C19F6" w:rsidRPr="004C19F6" w:rsidRDefault="004C19F6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у/о</w:t>
            </w:r>
          </w:p>
        </w:tc>
      </w:tr>
      <w:tr w:rsidR="004C19F6" w:rsidRPr="004C19F6" w:rsidTr="003337A1">
        <w:tc>
          <w:tcPr>
            <w:tcW w:w="567" w:type="dxa"/>
          </w:tcPr>
          <w:p w:rsidR="004C19F6" w:rsidRPr="004C19F6" w:rsidRDefault="004C19F6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3. Империя Карла Великого и ее распад</w:t>
            </w:r>
          </w:p>
        </w:tc>
        <w:tc>
          <w:tcPr>
            <w:tcW w:w="2410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Карл Великий. Войны Карла Великого. Возникновение империи Карла Великого. Распад империи Карла Великого</w:t>
            </w:r>
          </w:p>
        </w:tc>
        <w:tc>
          <w:tcPr>
            <w:tcW w:w="4394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исторический портрет (характеристику) Карла Великого, используя информацию учебника и дополнительные материалы;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суждения, за какие заслуги короля Карла называли Великим;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на карте направления походов Карла Великого и территорию Франкской империи;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сходство и различие в управлении Франкским государством при Хлодвиге и КарлеВеликом, используя информацию учебника;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раскрывать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 распада империи Карла Великого</w:t>
            </w:r>
          </w:p>
        </w:tc>
        <w:tc>
          <w:tcPr>
            <w:tcW w:w="1229" w:type="dxa"/>
          </w:tcPr>
          <w:p w:rsidR="004C19F6" w:rsidRPr="004C19F6" w:rsidRDefault="004C19F6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4C19F6" w:rsidRPr="004C19F6" w:rsidTr="003337A1">
        <w:tc>
          <w:tcPr>
            <w:tcW w:w="567" w:type="dxa"/>
          </w:tcPr>
          <w:p w:rsidR="004C19F6" w:rsidRPr="004C19F6" w:rsidRDefault="004C19F6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4. Новая волна завоеваний</w:t>
            </w:r>
          </w:p>
        </w:tc>
        <w:tc>
          <w:tcPr>
            <w:tcW w:w="2410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Норманны — варяги — викинги.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Под полосатым парусом. «Ярость норманнов». Завоевание Англии. Нашествие венгров</w:t>
            </w:r>
          </w:p>
        </w:tc>
        <w:tc>
          <w:tcPr>
            <w:tcW w:w="4394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занятия, общественный строй народов Северной Европы в раннее Средневековье;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на карте направления набегов и завоеваний норманнов в VIII—XI вв.;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раскрывать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изменения, которые произошли в жизни норманнов и венгров в результате завоеваний</w:t>
            </w:r>
          </w:p>
        </w:tc>
        <w:tc>
          <w:tcPr>
            <w:tcW w:w="1229" w:type="dxa"/>
          </w:tcPr>
          <w:p w:rsidR="004C19F6" w:rsidRPr="004C19F6" w:rsidRDefault="004C19F6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4C19F6" w:rsidRPr="004C19F6" w:rsidTr="003337A1">
        <w:tc>
          <w:tcPr>
            <w:tcW w:w="567" w:type="dxa"/>
          </w:tcPr>
          <w:p w:rsidR="004C19F6" w:rsidRPr="004C19F6" w:rsidRDefault="004C19F6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5. Культура Средневековья и христианство в V—X вв.</w:t>
            </w:r>
          </w:p>
        </w:tc>
        <w:tc>
          <w:tcPr>
            <w:tcW w:w="2410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Варвары и культура Античности. Христианство и язычество.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Народное христианство. Образование в средневековой Европе.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Книжное дело. «Каролингское возрождение</w:t>
            </w:r>
          </w:p>
        </w:tc>
        <w:tc>
          <w:tcPr>
            <w:tcW w:w="4394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Раскрывать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традиции варварских народов и наследие Античности в культуре европейского Средневековья;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 и значение распространения христианства в Европе в раннее Средневековье;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представлять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памятников культуры раннего Средневековья и </w:t>
            </w: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суждения о них;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рассказывать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об образовании в средневековой Европе, опираясь на текст учебника;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раскрывать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значение понятий и терминов «святой», «монах», «пергамент», «миниатюра», «академия»;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объяснять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, какое влияние оказала христианская церковь на развитие культуры средневековой Европы.</w:t>
            </w:r>
          </w:p>
        </w:tc>
        <w:tc>
          <w:tcPr>
            <w:tcW w:w="1229" w:type="dxa"/>
          </w:tcPr>
          <w:p w:rsidR="004C19F6" w:rsidRPr="004C19F6" w:rsidRDefault="004C19F6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4C19F6" w:rsidRPr="004C19F6" w:rsidTr="003337A1">
        <w:tc>
          <w:tcPr>
            <w:tcW w:w="567" w:type="dxa"/>
          </w:tcPr>
          <w:p w:rsidR="004C19F6" w:rsidRPr="004C19F6" w:rsidRDefault="004C19F6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410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Итоги уроков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2—6</w:t>
            </w:r>
          </w:p>
        </w:tc>
        <w:tc>
          <w:tcPr>
            <w:tcW w:w="4394" w:type="dxa"/>
          </w:tcPr>
          <w:p w:rsidR="004C19F6" w:rsidRPr="004C19F6" w:rsidRDefault="004C19F6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Систематизировать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исторический материал о народах и государствах Западной Европы раннего средневековья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контрольные тестовые задания по истории (по образцу ОГЭ, в упрощенном варианте)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</w:tcPr>
          <w:p w:rsidR="004C19F6" w:rsidRPr="004C19F6" w:rsidRDefault="004C19F6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4C19F6" w:rsidRPr="004C19F6" w:rsidTr="000E6939">
        <w:tc>
          <w:tcPr>
            <w:tcW w:w="10868" w:type="dxa"/>
            <w:gridSpan w:val="6"/>
          </w:tcPr>
          <w:p w:rsidR="004C19F6" w:rsidRPr="004C19F6" w:rsidRDefault="004C19F6" w:rsidP="004C1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Восточнохристианский мир и мир ислама (5 ч)</w:t>
            </w:r>
          </w:p>
        </w:tc>
      </w:tr>
      <w:tr w:rsidR="004C19F6" w:rsidRPr="004C19F6" w:rsidTr="003337A1">
        <w:tc>
          <w:tcPr>
            <w:tcW w:w="567" w:type="dxa"/>
          </w:tcPr>
          <w:p w:rsidR="004C19F6" w:rsidRPr="004C19F6" w:rsidRDefault="004C19F6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1. Византийская империя: между Европой и Азией</w:t>
            </w:r>
          </w:p>
        </w:tc>
        <w:tc>
          <w:tcPr>
            <w:tcW w:w="2410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Византия — государство ромеев.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Государство и церковь в Византии. Византия при императоре Юстиниане I. Византия в VII—XI вв. Культура Византии.</w:t>
            </w:r>
          </w:p>
          <w:p w:rsidR="004C19F6" w:rsidRPr="004C19F6" w:rsidRDefault="004C19F6" w:rsidP="004C19F6">
            <w:pPr>
              <w:tabs>
                <w:tab w:val="left" w:pos="150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Византийская архитектура</w:t>
            </w:r>
          </w:p>
        </w:tc>
        <w:tc>
          <w:tcPr>
            <w:tcW w:w="4394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исторический портрет (характеристику) императора Юстиниана;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систему управления Византийской империи, используя информацию учебника;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внешнюю политику Византии, ее отношения с соседями;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рассказывать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 культуре Византии, представлять описание ее выдающихся памятников, используя иллюстрации учебника;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раскрывать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значение понятий «василевс», «кодекс», «канон», «мозаика», «фреска»</w:t>
            </w:r>
          </w:p>
        </w:tc>
        <w:tc>
          <w:tcPr>
            <w:tcW w:w="1229" w:type="dxa"/>
          </w:tcPr>
          <w:p w:rsidR="004C19F6" w:rsidRPr="004C19F6" w:rsidRDefault="004C19F6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4C19F6" w:rsidRPr="004C19F6" w:rsidTr="003337A1">
        <w:tc>
          <w:tcPr>
            <w:tcW w:w="567" w:type="dxa"/>
          </w:tcPr>
          <w:p w:rsidR="004C19F6" w:rsidRPr="004C19F6" w:rsidRDefault="004C19F6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2.Южнославянские государства в VI—XI вв.</w:t>
            </w:r>
          </w:p>
        </w:tc>
        <w:tc>
          <w:tcPr>
            <w:tcW w:w="2410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Жизнь славянских племен. Византия и славяне. Славянские просветители. Первое Болгарское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царство и Византия. Восстановление независимости Болгарии. Культура южнославянских народов</w:t>
            </w:r>
          </w:p>
        </w:tc>
        <w:tc>
          <w:tcPr>
            <w:tcW w:w="4394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занятия, образ жизни и религию славянских племен, опираясь на текст и иллюстрации учебника;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объяснять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, как складывались отношения славян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Византийской империи</w:t>
            </w:r>
          </w:p>
        </w:tc>
        <w:tc>
          <w:tcPr>
            <w:tcW w:w="1229" w:type="dxa"/>
          </w:tcPr>
          <w:p w:rsidR="004C19F6" w:rsidRPr="004C19F6" w:rsidRDefault="004C19F6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у/о</w:t>
            </w:r>
          </w:p>
        </w:tc>
      </w:tr>
      <w:tr w:rsidR="004C19F6" w:rsidRPr="004C19F6" w:rsidTr="003337A1">
        <w:tc>
          <w:tcPr>
            <w:tcW w:w="567" w:type="dxa"/>
          </w:tcPr>
          <w:p w:rsidR="004C19F6" w:rsidRPr="004C19F6" w:rsidRDefault="004C19F6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3. Возникновение ислама</w:t>
            </w:r>
          </w:p>
        </w:tc>
        <w:tc>
          <w:tcPr>
            <w:tcW w:w="2410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Природа и население Аравии.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Священный город Мекка. Пророк Мухаммед. Победа Мухаммеда и утверждение ислама в Аравии. Основы исламского вероучения</w:t>
            </w:r>
          </w:p>
        </w:tc>
        <w:tc>
          <w:tcPr>
            <w:tcW w:w="4394" w:type="dxa"/>
          </w:tcPr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Рассказывать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 занятиях и образе жизни арабских племен;</w:t>
            </w:r>
          </w:p>
          <w:p w:rsidR="004C19F6" w:rsidRPr="004C19F6" w:rsidRDefault="004C19F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раскрывать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значение понятий «ислам», «мусульманин», «Коран», «шариат», «халиф»</w:t>
            </w:r>
          </w:p>
        </w:tc>
        <w:tc>
          <w:tcPr>
            <w:tcW w:w="1229" w:type="dxa"/>
          </w:tcPr>
          <w:p w:rsidR="004C19F6" w:rsidRPr="004C19F6" w:rsidRDefault="004C19F6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4. Завоевания арабов и создание Арабского халифата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Начало завоевательных походов арабов. Военные успехи мусульман. Первые халифы и раскол в исламе. Внутренняя жизнь Арабского халифата. Распад Арабского халифата. Мусульманская культура</w:t>
            </w:r>
          </w:p>
        </w:tc>
        <w:tc>
          <w:tcPr>
            <w:tcW w:w="4394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 и следствия арабских завоеваний;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на карте направления походов и завоеваний арабов;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положение жизни народов, входивших в Арабский халифат;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 распада Арабского халифата;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влияние ислама на культуру Арабского халифата;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достижения арабской культуры и ее вклад в развитие мировой культуры</w:t>
            </w:r>
          </w:p>
        </w:tc>
        <w:tc>
          <w:tcPr>
            <w:tcW w:w="1229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5E4DF7" w:rsidRPr="004C19F6" w:rsidTr="00761AD5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5. Обобщающий урок по теме «Складывание западноевропейского, восточнохристианского и исламского миров Средневековья: характерные черты и особенности</w:t>
            </w:r>
          </w:p>
        </w:tc>
        <w:tc>
          <w:tcPr>
            <w:tcW w:w="4394" w:type="dxa"/>
          </w:tcPr>
          <w:p w:rsidR="005E4DF7" w:rsidRPr="004C19F6" w:rsidRDefault="005E4DF7" w:rsidP="004C1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5E4DF7" w:rsidRPr="004C19F6" w:rsidRDefault="005E4DF7" w:rsidP="00BF3D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5E4DF7" w:rsidRPr="004C19F6" w:rsidTr="000E6939">
        <w:tc>
          <w:tcPr>
            <w:tcW w:w="10868" w:type="dxa"/>
            <w:gridSpan w:val="6"/>
          </w:tcPr>
          <w:p w:rsidR="005E4DF7" w:rsidRPr="004C19F6" w:rsidRDefault="005E4DF7" w:rsidP="004C1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Западноевропейское общество в XI—XV вв. (5 ч)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1. Феодальное общество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Феодалы и феодализм. Зависимые крестьяне. Феодальное поместье. Феодальная раздробленность. Три сословия</w:t>
            </w:r>
          </w:p>
        </w:tc>
        <w:tc>
          <w:tcPr>
            <w:tcW w:w="4394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основные черты феодализма, используя понятия «феод», «феодал», «феодализм», «барщина», «оброк», «натуральное хозяйство», «сословие»;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объяснять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, как происходил процесс превращения свободных крестьян в зависимых;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рассказывать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 сословном устройстве средневекового общества, используя текст учебника;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причины, которые привели к феодальной раздробленности в Западной Европе</w:t>
            </w:r>
          </w:p>
        </w:tc>
        <w:tc>
          <w:tcPr>
            <w:tcW w:w="1229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2. Средневековая церковь и духовенство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Христианская церковь в жизни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средневекового общества. Раскол христианской церкви. Духовенство — первое сословие средневекового общества. Монашество. Нищенствующие ордена.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Еретики и их учения. Движение альбигойцев. Борьба церкви с еретиками</w:t>
            </w:r>
          </w:p>
        </w:tc>
        <w:tc>
          <w:tcPr>
            <w:tcW w:w="4394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роль христианской церкви в жизни средневекового общества;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раскрывать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 и последствия раскола христианской церкви на православную (восточную) и католическую (западную);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схему устройства католической церкви, опираясь на термины и понятия «духовенство», «иерархия», «папа римский», «кардинал», «епископ», «диакон», «аббат», «индульгенция»;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рассказывать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 еретических движениях и учениях, опираясь на термины и понятия «ересь», «еретик», «инквизиция»</w:t>
            </w:r>
          </w:p>
        </w:tc>
        <w:tc>
          <w:tcPr>
            <w:tcW w:w="1229" w:type="dxa"/>
          </w:tcPr>
          <w:p w:rsidR="005E4DF7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самост.</w:t>
            </w:r>
          </w:p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3. Рыцарство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От пажа до рыцаря. Сеньоры и вассалы. Образ жизни рыцарей.</w:t>
            </w:r>
          </w:p>
          <w:p w:rsidR="005E4DF7" w:rsidRPr="004C19F6" w:rsidRDefault="005E4DF7" w:rsidP="004C19F6">
            <w:pPr>
              <w:tabs>
                <w:tab w:val="left" w:pos="150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В рыцарском замке</w:t>
            </w:r>
          </w:p>
        </w:tc>
        <w:tc>
          <w:tcPr>
            <w:tcW w:w="4394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Рассказывать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об образе жизни рыцарей, используя текст и иллюстрации учебника;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отношения между феодалами, используя понятия «феодальная лестница», «сеньор», «вассал»</w:t>
            </w:r>
          </w:p>
        </w:tc>
        <w:tc>
          <w:tcPr>
            <w:tcW w:w="1229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4. Третье сословие: крестьяне и горожане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Крестьянская община. Новые черты в сельском хозяйстве. Города и сеньоры. Средневековые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ремесленники. Купцы, ростовщики, банкиры. Облик деревни и города</w:t>
            </w:r>
          </w:p>
        </w:tc>
        <w:tc>
          <w:tcPr>
            <w:tcW w:w="4394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положение, которое занимало крестьянское сословие в феодальном обществе;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рассказывать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об образе жизни средневекового крестьянина, используя текст учебника и изоб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разительные материалы;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роль, которую играла крестьянская община в жизни средневековых крестьян;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изменения, которые произошли в сельском хозяйстве после XI в.;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 роста старых и возникновение новых городов в раннее Средневековье;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описание облика средневекового города, используя иллюстрации учебника и термины «ратуша», «бургомистр», «рыночная площадь», «собор»;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ремесленные цеха и купеческие гильдии, используя термины и понятия «устав», «мастер», «подмастерье», «ученик», «шедевр», «ярмарка», «купец», «меняла», «ростовщик»</w:t>
            </w:r>
          </w:p>
        </w:tc>
        <w:tc>
          <w:tcPr>
            <w:tcW w:w="1229" w:type="dxa"/>
          </w:tcPr>
          <w:p w:rsidR="005E4DF7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самост.</w:t>
            </w:r>
          </w:p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Повторение и контроль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Итоги уроков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13—16</w:t>
            </w:r>
          </w:p>
        </w:tc>
        <w:tc>
          <w:tcPr>
            <w:tcW w:w="4394" w:type="dxa"/>
          </w:tcPr>
          <w:p w:rsidR="005E4DF7" w:rsidRPr="005E4DF7" w:rsidRDefault="005E4DF7" w:rsidP="005E4D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контрольные тестовые задания по истории (по образцу ОГЭ, в упрощенном варианте)</w:t>
            </w:r>
          </w:p>
        </w:tc>
        <w:tc>
          <w:tcPr>
            <w:tcW w:w="1229" w:type="dxa"/>
          </w:tcPr>
          <w:p w:rsidR="005E4DF7" w:rsidRPr="004C19F6" w:rsidRDefault="005E4DF7" w:rsidP="00BF3D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5E4DF7" w:rsidRPr="004C19F6" w:rsidTr="000E6939">
        <w:tc>
          <w:tcPr>
            <w:tcW w:w="10868" w:type="dxa"/>
            <w:gridSpan w:val="6"/>
          </w:tcPr>
          <w:p w:rsidR="005E4DF7" w:rsidRPr="004C19F6" w:rsidRDefault="005E4DF7" w:rsidP="004C1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Международные отношения в Средние века (4 ч)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1. Крестовые походы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 и цели движения крестоносцев. Первый крестовый поход. Государства крестоносцев на Востоке. Второй и Третий крестовые походы. Четвертый крестовый поход. Последние Крестовые походы</w:t>
            </w:r>
          </w:p>
        </w:tc>
        <w:tc>
          <w:tcPr>
            <w:tcW w:w="4394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 участия различных сословий в Крестовых походах;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на карте направления Крестовых походов и территории, захваченные крестоносцами;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раскрывать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особенности Четвертого крестового похода;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оценочные суждения о последствиях Крестовых походов</w:t>
            </w:r>
          </w:p>
        </w:tc>
        <w:tc>
          <w:tcPr>
            <w:tcW w:w="1229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2. Реконкиста.</w:t>
            </w:r>
            <w:r w:rsidR="006C2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Государства Пиренейского полуострова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Испания под властью мавров. Начало Реконкисты. Завершение Реконкисты. Костры инквизиции</w:t>
            </w:r>
          </w:p>
        </w:tc>
        <w:tc>
          <w:tcPr>
            <w:tcW w:w="4394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Рассказывать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об освобождении христианами земель Пиренейского полуострова, используя карту и содержание учебника;</w:t>
            </w: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определять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сходство и различия кортесов с Генеральными штатами во Франции и парламентом в Англии;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значение понятий «Реконкиста», «кортесы», «инквизиция», «аутодафе»</w:t>
            </w:r>
          </w:p>
        </w:tc>
        <w:tc>
          <w:tcPr>
            <w:tcW w:w="1229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3. Балканы и Малая Азия в XIII—XIV вв.</w:t>
            </w:r>
            <w:r w:rsidR="006C2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Завоевания турок османов. Гибель Византии и создание Османской империи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Возрождение Византии. Страны Балканского полуострова в XIII—XIV вв. Возникновение Османского государства. Турки - османы и Византия в XIV в. Покорение турками османами Болгарии и Сербии. Успехи и неудачи турок османов. Византийская империя XV в. Падение Константинополя и гибель Византийской империи. Османское государство</w:t>
            </w:r>
          </w:p>
        </w:tc>
        <w:tc>
          <w:tcPr>
            <w:tcW w:w="4394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 ослабления и падения Византийской империи;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на карте направления завоевательных походов турок османов на Балканах;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рассказывать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об организации управления и армии Османского государства, опираясь на текст учебника</w:t>
            </w:r>
          </w:p>
        </w:tc>
        <w:tc>
          <w:tcPr>
            <w:tcW w:w="1229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Повторение и контроль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Итоги уроков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18—20</w:t>
            </w:r>
          </w:p>
        </w:tc>
        <w:tc>
          <w:tcPr>
            <w:tcW w:w="4394" w:type="dxa"/>
          </w:tcPr>
          <w:p w:rsidR="005E4DF7" w:rsidRPr="005E4DF7" w:rsidRDefault="005E4DF7" w:rsidP="005E4D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контрольные тестовые задания по истории (по образцу ОГЭ, в упрощенном варианте)</w:t>
            </w:r>
          </w:p>
        </w:tc>
        <w:tc>
          <w:tcPr>
            <w:tcW w:w="1229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3337A1" w:rsidRPr="004C19F6" w:rsidTr="006C2D87">
        <w:tc>
          <w:tcPr>
            <w:tcW w:w="10868" w:type="dxa"/>
            <w:gridSpan w:val="6"/>
          </w:tcPr>
          <w:p w:rsidR="003337A1" w:rsidRPr="004C19F6" w:rsidRDefault="003337A1" w:rsidP="003337A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Западная Европа в XI—XV вв.: от расцвета к закату Средневековья (7 ч)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1. Англия и Франция в XI—XIII вв.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Последствия нормандского завоевания Англии. Реформы Генриха Плантагенета. Великая хартия вольностей и рождение парламента.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Франция в X—XII вв.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Усиление королевской власти во Франции. Филипп IV и Генеральные штаты</w:t>
            </w:r>
          </w:p>
        </w:tc>
        <w:tc>
          <w:tcPr>
            <w:tcW w:w="4394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последствия нормандского завоевания Англии, опираясь на текст учебника;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сходство и различие реформ Генриха II Плантагенета в Англии и Людовика IX Святого во Франции;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раскрывать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основные положения Великой хар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тии вольностей, используя материал источника;</w:t>
            </w: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значение созыва парламента в Англии и Генеральных штатов во Франции, опираясь на информацию учебника;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значение понятий и терминов «парламент», «хартия», «сословно-представительная монархия»</w:t>
            </w:r>
          </w:p>
        </w:tc>
        <w:tc>
          <w:tcPr>
            <w:tcW w:w="1229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у/о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2. Столетняя война и торжество королевской власти в Англии и Франции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 и повод к войне. Начало войны. Жакерия. Продолжение войны. Восстание Уота Тайлера. Жанна д’Арк спасает Францию. Торжество королевской власти в Англии и Франции</w:t>
            </w:r>
          </w:p>
        </w:tc>
        <w:tc>
          <w:tcPr>
            <w:tcW w:w="4394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Раскрывать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 и повод к войне между Англией и Францией, получившей название Столетней;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 и итоги социальных выступлений во Франции (Жакерия) и в Англии (восстание Уота Тайлера), опираясь на текст учебника;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характеристику Жанне д’Арк, </w:t>
            </w: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объяснять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, почему ее имя сохранилось в памяти поколений;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рассказывать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 завершении создания централизованных государств в Англии и Франции после Столетней войны</w:t>
            </w:r>
          </w:p>
        </w:tc>
        <w:tc>
          <w:tcPr>
            <w:tcW w:w="1229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3. Германия и Священная Римская империя в X—XV вв.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Рождение Священной Римской империи. Борьба пап и императоров. Два Фридриха. «Натиск на восток». Германия в XIII-XV вв.</w:t>
            </w:r>
          </w:p>
        </w:tc>
        <w:tc>
          <w:tcPr>
            <w:tcW w:w="4394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Раскрывать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процесс образования Священной Римской империи, опираясь на информацию учебника;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выражения «пойти в Каноссу» и </w:t>
            </w: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указывать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, с каким эпизодом борьбы германских правителей и римских пап оно связано</w:t>
            </w:r>
          </w:p>
        </w:tc>
        <w:tc>
          <w:tcPr>
            <w:tcW w:w="1229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4.Государства западных славян и Итальянские государства в XI—XV вв.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Западные славяне. Чешское государство. Учение Яна Гуса. Гуситские войны. Польша в Х—XV вв.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Характеристика итальянских государств в XI—XV вв.</w:t>
            </w:r>
          </w:p>
        </w:tc>
        <w:tc>
          <w:tcPr>
            <w:tcW w:w="4394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характеристику Яну Гусу, </w:t>
            </w: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объяснять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, почему его имя сохранилось в памяти поколений;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 и последствия социального выступления в средневековой Чехии, используя термины «гуситы», «табориты»;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раскрывать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значение победы Польши и Великого княжества Литовского над крестоносцами в битве при Грюнвальде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общее и различие в хозяйственном и политическом развитии итальянских государств в период Средневековья</w:t>
            </w:r>
          </w:p>
        </w:tc>
        <w:tc>
          <w:tcPr>
            <w:tcW w:w="1229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5. Искусство и литература в XI—XIII вв. Раннее Возрождение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Архитектура и скульптура романского стиля. Готическая архитектура. Средневековая литература. Возникновение культуры Возрождения. Гуманизм. Данте — предвестник Возрождения.</w:t>
            </w:r>
          </w:p>
          <w:p w:rsidR="005E4DF7" w:rsidRPr="004C19F6" w:rsidRDefault="005E4DF7" w:rsidP="004C19F6">
            <w:pPr>
              <w:tabs>
                <w:tab w:val="left" w:pos="15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Искусство раннего Возрождения</w:t>
            </w:r>
          </w:p>
        </w:tc>
        <w:tc>
          <w:tcPr>
            <w:tcW w:w="4394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Раскрывать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влияние христианской религии на искусство Средневековья;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романские и готические соборы, используя иллюстрации учебника;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представлять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описание памятников средневековой культуры, характеризуя их назначение, художественные особенности;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значение понятий и терминов «романский стиль», «готика», «трубадур», «витраж»;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представлять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описание произведений периода раннего Возрождения, используя текст и иллюстрации учебника, высказывая и аргументируя свои оценочные суждения;</w:t>
            </w: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особенности культуры Возрождения по сравнению с культурой предшествующего периода;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суждения о значении идей гуманизма и Возрождения для развития европейского общества</w:t>
            </w:r>
          </w:p>
        </w:tc>
        <w:tc>
          <w:tcPr>
            <w:tcW w:w="1229" w:type="dxa"/>
          </w:tcPr>
          <w:p w:rsidR="005E4DF7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самост.</w:t>
            </w:r>
          </w:p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6.Образование и наука в Средние века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Школьное образование. Появление средневековых университетов. Обучение в университете.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Жизнь студентов. Средневековая наука</w:t>
            </w:r>
          </w:p>
        </w:tc>
        <w:tc>
          <w:tcPr>
            <w:tcW w:w="4394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Раскрывать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 развития образования в средневековой Европе;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рассказывать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, что и как изучали в средневековых школах и университетах, используя текст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выявлять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отличия науки Средневековья от современной;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значение понятий и терминов «университет», «бакалавр», «магистр», «диспуты», «схоластика», «алхимия»</w:t>
            </w:r>
          </w:p>
        </w:tc>
        <w:tc>
          <w:tcPr>
            <w:tcW w:w="1229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у/о</w:t>
            </w:r>
          </w:p>
        </w:tc>
      </w:tr>
      <w:tr w:rsidR="005E4DF7" w:rsidRPr="004C19F6" w:rsidTr="00761AD5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5E4DF7" w:rsidRPr="006C2D87" w:rsidRDefault="005E4DF7" w:rsidP="006C2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7. Обобщающий урок по теме «Западная Европа</w:t>
            </w:r>
            <w:r w:rsidR="006C2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в XI—XV вв.: от расцвета к закату Средневековья»</w:t>
            </w:r>
          </w:p>
        </w:tc>
        <w:tc>
          <w:tcPr>
            <w:tcW w:w="4394" w:type="dxa"/>
          </w:tcPr>
          <w:p w:rsidR="005E4DF7" w:rsidRPr="004C19F6" w:rsidRDefault="005E4DF7" w:rsidP="004C1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5E4DF7" w:rsidRPr="004C19F6" w:rsidTr="000E6939">
        <w:tc>
          <w:tcPr>
            <w:tcW w:w="10868" w:type="dxa"/>
            <w:gridSpan w:val="6"/>
          </w:tcPr>
          <w:p w:rsidR="005E4DF7" w:rsidRPr="004C19F6" w:rsidRDefault="005E4DF7" w:rsidP="00333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ОТ ДРЕВНЕЙ РУСИ К РОССИЙСКОМУ ГОСУДАРСТВУ (40 часов)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Что изучает история. Кто изучает историю. Как изучают историю.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История России — история всех населяющих ее народов.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Как работать с учебником</w:t>
            </w:r>
          </w:p>
        </w:tc>
        <w:tc>
          <w:tcPr>
            <w:tcW w:w="4394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Актуализировать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знания из курсов истории Древнего мира и Средних веков о видах исторических источников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источники по российской истории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информацию учителя для формирования первичных представлений об основных этапах истории России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Знакомиться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с особенностями учебника и учебной деятельности на уроках истории</w:t>
            </w:r>
          </w:p>
        </w:tc>
        <w:tc>
          <w:tcPr>
            <w:tcW w:w="1229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5E4DF7" w:rsidRPr="004C19F6" w:rsidTr="000E6939">
        <w:tc>
          <w:tcPr>
            <w:tcW w:w="10868" w:type="dxa"/>
            <w:gridSpan w:val="6"/>
          </w:tcPr>
          <w:p w:rsidR="005E4DF7" w:rsidRPr="004C19F6" w:rsidRDefault="005E4DF7" w:rsidP="00333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Народы и государства на территории нашей страны в древности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(4 часа)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Древнейшие люди на территории Восточно-Европейской равнины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Заселение территории нашей страны человеком. Каменный век. Особенности перехода от присваивающего хозяйства к производящему на территории Северной Евразии</w:t>
            </w:r>
          </w:p>
        </w:tc>
        <w:tc>
          <w:tcPr>
            <w:tcW w:w="4394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Актуализировать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знания о роли природы в жизни общества, о происхождении человека и возникновении первых государств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Реконструировать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отдельные черты жизни первобытных людей по археологическим находкам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рассказ об их жизни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понятия </w:t>
            </w:r>
            <w:r w:rsidRPr="004C19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археологическая культура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особенности жизни людей в периоды палеолита, мезолита и неолита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особенности неолитической революции и последствия использования металлов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Проводить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первичный анализ находок со стоянки Сунгирь (по описанию и реконструкции)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обосновать выбор варианта ответа на главный вопрос урока</w:t>
            </w:r>
          </w:p>
        </w:tc>
        <w:tc>
          <w:tcPr>
            <w:tcW w:w="1229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История народов Восточной Европы в I тыс. до н. э. –середине VI в. н. э.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Народы, проживавшие в Восточной Европе до середины I тыс. н. э. Античные города-государства Северного Причерноморья.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Великое переселение народов</w:t>
            </w:r>
          </w:p>
        </w:tc>
        <w:tc>
          <w:tcPr>
            <w:tcW w:w="4394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особенности жизни отдельных народов Восточной Европы в древности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Приводить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примеры межэтнических контактов и взаимодействий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Систематизировать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имеющиеся научные знания о ранней истории славян и источниках по этой истории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Определять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признаки принадлежности людей к тому или иному народу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образ жизни греков и народов Северного Причерноморья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изменения в Восточной Европе в результате Великого переселения народов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фрагменты рассказа Геродота о скифах</w:t>
            </w:r>
          </w:p>
        </w:tc>
        <w:tc>
          <w:tcPr>
            <w:tcW w:w="1229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Первые государства на территории Восточной Европы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Расселение славян, их разделение на три ветви — восточных, западных и южных. Хозяйство восточных славян, их общественный строй и политическая организация.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Страны и народы Восточной Европы</w:t>
            </w:r>
            <w:r w:rsidRPr="004C19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Хазарский каганат. Волжская Булгария</w:t>
            </w:r>
          </w:p>
        </w:tc>
        <w:tc>
          <w:tcPr>
            <w:tcW w:w="4394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территорию расселения восточных славян, природные условия, в которых они жили, их занятия (используя историческую карту)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Описывать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жизнь и быт, верования славян и их соседей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отрывки из арабских источни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 о славянах и русах</w:t>
            </w:r>
          </w:p>
        </w:tc>
        <w:tc>
          <w:tcPr>
            <w:tcW w:w="1229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у/о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Повторение и контроль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Итоги уроков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2—4</w:t>
            </w:r>
          </w:p>
        </w:tc>
        <w:tc>
          <w:tcPr>
            <w:tcW w:w="4394" w:type="dxa"/>
          </w:tcPr>
          <w:p w:rsidR="005E4DF7" w:rsidRPr="005E4DF7" w:rsidRDefault="005E4DF7" w:rsidP="005E4D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Систематизировать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исторический материал о народах и государствах нашей страны в древности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контрольные тестовые задания по истории (по образцу ОГЭ, в упрощенном варианте)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Подводить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итоги проектной деятельности</w:t>
            </w:r>
          </w:p>
        </w:tc>
        <w:tc>
          <w:tcPr>
            <w:tcW w:w="1229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5E4DF7" w:rsidRPr="004C19F6" w:rsidTr="000E6939">
        <w:tc>
          <w:tcPr>
            <w:tcW w:w="10868" w:type="dxa"/>
            <w:gridSpan w:val="6"/>
          </w:tcPr>
          <w:p w:rsidR="005E4DF7" w:rsidRPr="004C19F6" w:rsidRDefault="005E4DF7" w:rsidP="004C1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Русь в IX — первой половине XII века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(10 часов)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34-35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6—7.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Образование Древнерусского государства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Первые древнерусские князья.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Объединение земель восточных славян.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Дань и полюдье.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Первые законы Древнерусского  государства.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Отношения с Византийской империей, странами Европы, кочевниками.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Русь в международной торговле. Язычество и князья</w:t>
            </w:r>
          </w:p>
        </w:tc>
        <w:tc>
          <w:tcPr>
            <w:tcW w:w="4394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Раскрывать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 и называть время образования Древнерусского государства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Объяснять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, почему первые русские князья были иноплеменниками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смысл понятий: </w:t>
            </w:r>
            <w:r w:rsidRPr="004C19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государство, князь, дружина,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9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полюдье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на исторической карте территорию Древней Руси, главные торговые пути, крупные города, походы князей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Систематизировать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материал о деятельности первых русских князей на основании учебника и отрывков из «Повести временных лет» (в форме хронологической таблицы)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Приводить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примеры взаимоотношений Древней Руси с соседними племенами и государствами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Готовить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сообщение / презентацию об одном из правителей Древней Руси</w:t>
            </w:r>
          </w:p>
        </w:tc>
        <w:tc>
          <w:tcPr>
            <w:tcW w:w="1229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36-37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8—9.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Русь в конце Х — первой половине XI в.</w:t>
            </w:r>
            <w:r w:rsidR="006C2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Становление государства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Принятие христианства и его значение. Новая система управления Русской землей. Волости. Князь и вече.</w:t>
            </w:r>
          </w:p>
          <w:p w:rsidR="005E4DF7" w:rsidRPr="004C19F6" w:rsidRDefault="005E4DF7" w:rsidP="004C19F6">
            <w:pPr>
              <w:tabs>
                <w:tab w:val="left" w:pos="150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Ярослав Мудрый</w:t>
            </w:r>
          </w:p>
        </w:tc>
        <w:tc>
          <w:tcPr>
            <w:tcW w:w="4394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Актуализировать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знания из курсов всеобщей истории о возникновении христианства и его основных постулатах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 отказа от язычества и выбора православия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оценку значения принятия христианства на Руси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смысл понятий: </w:t>
            </w:r>
            <w:r w:rsidRPr="004C19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митрополит, епископ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политический строй Древней Руси при Ярославе Мудром, его внутреннюю и внешнюю политику</w:t>
            </w:r>
          </w:p>
        </w:tc>
        <w:tc>
          <w:tcPr>
            <w:tcW w:w="1229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38-39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10—11.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Русь в середине XI — начале XII в.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Княжеские усобицы. Борьба за власть между сыновьями Владимира Святого.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Русь при Ярославичах. Народные восстания и половецкая угроза. Княжеские съезды.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«Русская Правда». Владимир Мономах</w:t>
            </w:r>
          </w:p>
        </w:tc>
        <w:tc>
          <w:tcPr>
            <w:tcW w:w="4394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 народных восстаний на Руси в XI — начале XII в.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характеристику (исторический портрет) Владимира Мономаха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 временного объединения древнерусских земель при Владимире Мономахе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роль княжеских съездов в древнерусской истории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Описывать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взаимоотношения русских княжеств с половцами и </w:t>
            </w: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эволюцию этих отношений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информацию о народных выступлениях в «Повести временных лет»</w:t>
            </w:r>
          </w:p>
        </w:tc>
        <w:tc>
          <w:tcPr>
            <w:tcW w:w="1229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Общественный строй Древней Руси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Древнерусские города. Городское население. Крестьянские общины. Княжеское хозяйство. Категории зависимого населения</w:t>
            </w:r>
          </w:p>
        </w:tc>
        <w:tc>
          <w:tcPr>
            <w:tcW w:w="4394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Рассказывать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 положении отдельных групп населения Древней Руси (используя информацию учебника и отрывки из «Русской Правды»)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смысл понятий: </w:t>
            </w:r>
            <w:r w:rsidRPr="004C19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боярин, вотчина, холоп, челядь, закуп, рядович, тиун, вервь, смерд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Проводить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поиск информации для участия в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ролевой игре «Путешествие по древнерусскому городу» (вариант: «Путешествие в древнерусское село»)</w:t>
            </w:r>
          </w:p>
        </w:tc>
        <w:tc>
          <w:tcPr>
            <w:tcW w:w="1229" w:type="dxa"/>
          </w:tcPr>
          <w:p w:rsidR="005E4DF7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самост.</w:t>
            </w:r>
          </w:p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41-42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13—14.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Древнерусская культура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Двоеверие.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Христианство и славянская письменность.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Литература. Изобразительное искусство.</w:t>
            </w:r>
          </w:p>
          <w:p w:rsidR="005E4DF7" w:rsidRPr="004C19F6" w:rsidRDefault="005E4DF7" w:rsidP="004C19F6">
            <w:pPr>
              <w:tabs>
                <w:tab w:val="left" w:pos="150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Зодчество</w:t>
            </w:r>
          </w:p>
        </w:tc>
        <w:tc>
          <w:tcPr>
            <w:tcW w:w="4394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Рассказывать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 развитии культуры Древней Руси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общую характеристику состояния русской культуры в указанный период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Описывать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памятники древнерусского зодчества (Софийские соборы в Киеве и Новгороде)</w:t>
            </w:r>
          </w:p>
        </w:tc>
        <w:tc>
          <w:tcPr>
            <w:tcW w:w="1229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15.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Повторение и контроль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Итоги уроков</w:t>
            </w:r>
          </w:p>
          <w:p w:rsidR="005E4DF7" w:rsidRPr="004C19F6" w:rsidRDefault="005E4DF7" w:rsidP="004C19F6">
            <w:pPr>
              <w:tabs>
                <w:tab w:val="left" w:pos="150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6—14</w:t>
            </w:r>
          </w:p>
        </w:tc>
        <w:tc>
          <w:tcPr>
            <w:tcW w:w="4394" w:type="dxa"/>
          </w:tcPr>
          <w:p w:rsidR="005E4DF7" w:rsidRPr="005E4DF7" w:rsidRDefault="005E4DF7" w:rsidP="005E4D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Систематизировать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исторический материал о Древней Руси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общие черты и особенности раннесредневекового периода истории Руси и Западной Европы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суждения о значении наследия Древней Руси для современного общества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контрольные тестовые задания по истории Древней Руси (по образцу ОГЭ, в упрощенном варианте)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Подводить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итоги проектной деятельности</w:t>
            </w:r>
          </w:p>
        </w:tc>
        <w:tc>
          <w:tcPr>
            <w:tcW w:w="1229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5E4DF7" w:rsidRPr="004C19F6" w:rsidTr="000E6939">
        <w:tc>
          <w:tcPr>
            <w:tcW w:w="10868" w:type="dxa"/>
            <w:gridSpan w:val="6"/>
          </w:tcPr>
          <w:p w:rsidR="005E4DF7" w:rsidRPr="004C19F6" w:rsidRDefault="005E4DF7" w:rsidP="004C1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Русь в середине XII — начале XIII века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(6 часов)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16.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Начало удельного периода.</w:t>
            </w:r>
            <w:r w:rsidR="006C2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Княжества Южной Руси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 распада Древней Руси. Три типа государственности в удельный период. Южнорусские княжества. Отношения с половцами</w:t>
            </w:r>
          </w:p>
        </w:tc>
        <w:tc>
          <w:tcPr>
            <w:tcW w:w="4394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определения понятий: </w:t>
            </w:r>
            <w:r w:rsidRPr="004C19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удел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19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политическая раздробленность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Раскрывать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 и последствия раздробленности, причины упадка Киева в изучаемый период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на исторической карте территорию Галицко-Волынского княжества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положения и социально-политического развития Галицко-Волынского княжества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Продолжать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описание эволюции взаимоотношений русских земель с половцами</w:t>
            </w:r>
          </w:p>
        </w:tc>
        <w:tc>
          <w:tcPr>
            <w:tcW w:w="1229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Княжества Северо-Восточной Руси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Обособление Ростово-Суздальской земли.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Юрий Долгорукий. Андрей Боголюбский и его политика.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Всеволод Большое Гнездо</w:t>
            </w:r>
          </w:p>
        </w:tc>
        <w:tc>
          <w:tcPr>
            <w:tcW w:w="4394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на исторической карте территорию Владимиро-Суздальского княжества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положения и социально-политического развития Владимиро-Суздальского княжества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характеристику (исторический портрет) Андрея Боголюбского и </w:t>
            </w: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объяснять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его убийства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 и последствия усиления княжеской власти во Владимиро-Суздальской Руси</w:t>
            </w:r>
          </w:p>
        </w:tc>
        <w:tc>
          <w:tcPr>
            <w:tcW w:w="1229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Боярские республики Северо-Западной Руси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Возвышение Новгорода.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Установление республиканских порядков в Новгороде. Особенности социальной структуры и политического устройства Новгородской земли</w:t>
            </w:r>
          </w:p>
        </w:tc>
        <w:tc>
          <w:tcPr>
            <w:tcW w:w="4394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 установления в Новгороде республиканских порядков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Рассказывать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об особенностях политической жизни Новгородской республики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берестяные грамоты как источник по истории Новгородской и других земель (используя материалы интернет-сайта Института русской литературы: </w:t>
            </w:r>
            <w:hyperlink r:id="rId7" w:history="1">
              <w:r w:rsidRPr="004C19F6">
                <w:rPr>
                  <w:rStyle w:val="a3"/>
                  <w:rFonts w:ascii="Times New Roman" w:hAnsi="Times New Roman"/>
                  <w:sz w:val="20"/>
                  <w:szCs w:val="20"/>
                </w:rPr>
                <w:t>http://lib.pushkinskijdom.ru/</w:t>
              </w:r>
            </w:hyperlink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 Default.aspx?tabid=4948 и сайта «Древнерусские берестяные грамоты»: http://gramoty.ru/)</w:t>
            </w:r>
          </w:p>
        </w:tc>
        <w:tc>
          <w:tcPr>
            <w:tcW w:w="1229" w:type="dxa"/>
          </w:tcPr>
          <w:p w:rsidR="005E4DF7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самост.</w:t>
            </w:r>
          </w:p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47-48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19—20.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Культура Руси в домонгольский период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Начало формирования общерусской культуры. Картина мира. Смысл древнерусских изображений и текстов.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Православный храм</w:t>
            </w:r>
          </w:p>
        </w:tc>
        <w:tc>
          <w:tcPr>
            <w:tcW w:w="4394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общую характеристику состояния русской культуры в указанный период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Выявлять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и </w:t>
            </w: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достижения культуры</w:t>
            </w: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отдельных княжеств и земель</w:t>
            </w: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(в том числе с использованием</w:t>
            </w: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регионального материала)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православный храм как образ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мира древнерусского человека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Собирать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информацию и готовить сообщения / презентации об иконах и храмах XII — начала XIII в. (используя интернет-ресурсы и другие источники информации)</w:t>
            </w:r>
          </w:p>
        </w:tc>
        <w:tc>
          <w:tcPr>
            <w:tcW w:w="1229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у/о</w:t>
            </w:r>
          </w:p>
        </w:tc>
      </w:tr>
      <w:tr w:rsidR="005E4DF7" w:rsidRPr="004C19F6" w:rsidTr="003337A1">
        <w:tc>
          <w:tcPr>
            <w:tcW w:w="567" w:type="dxa"/>
          </w:tcPr>
          <w:p w:rsidR="005E4DF7" w:rsidRPr="004C19F6" w:rsidRDefault="005E4DF7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Повторение и контроль</w:t>
            </w:r>
          </w:p>
        </w:tc>
        <w:tc>
          <w:tcPr>
            <w:tcW w:w="2410" w:type="dxa"/>
          </w:tcPr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Итоги уроков</w:t>
            </w:r>
          </w:p>
          <w:p w:rsidR="005E4DF7" w:rsidRPr="004C19F6" w:rsidRDefault="005E4DF7" w:rsidP="004C19F6">
            <w:pPr>
              <w:tabs>
                <w:tab w:val="left" w:pos="150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16—20</w:t>
            </w:r>
          </w:p>
        </w:tc>
        <w:tc>
          <w:tcPr>
            <w:tcW w:w="4394" w:type="dxa"/>
          </w:tcPr>
          <w:p w:rsidR="005E4DF7" w:rsidRPr="005E4DF7" w:rsidRDefault="005E4DF7" w:rsidP="005E4D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Систематизировать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исторический материал о развитии русских земель в домонгольский период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общие черты и особенности развития Руси и Западной Европы</w:t>
            </w:r>
          </w:p>
          <w:p w:rsidR="005E4DF7" w:rsidRPr="004C19F6" w:rsidRDefault="005E4DF7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контрольные тестовые задания (по образцу ОГЭ, в упрощенном варианте)</w:t>
            </w:r>
          </w:p>
          <w:p w:rsidR="005E4DF7" w:rsidRPr="004C19F6" w:rsidRDefault="005E4DF7" w:rsidP="004C1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Подводить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итоги проектной деятельности</w:t>
            </w:r>
          </w:p>
        </w:tc>
        <w:tc>
          <w:tcPr>
            <w:tcW w:w="1229" w:type="dxa"/>
          </w:tcPr>
          <w:p w:rsidR="005E4DF7" w:rsidRPr="004C19F6" w:rsidRDefault="005E4DF7" w:rsidP="00BF3D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BF3D99" w:rsidRPr="004C19F6" w:rsidTr="000E6939">
        <w:tc>
          <w:tcPr>
            <w:tcW w:w="10868" w:type="dxa"/>
            <w:gridSpan w:val="6"/>
          </w:tcPr>
          <w:p w:rsidR="00BF3D99" w:rsidRPr="004C19F6" w:rsidRDefault="00BF3D99" w:rsidP="00BF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Русские земли в середине XIII — XIV веке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(6 часов)</w:t>
            </w:r>
          </w:p>
        </w:tc>
      </w:tr>
      <w:tr w:rsidR="00BF3D99" w:rsidRPr="004C19F6" w:rsidTr="003337A1">
        <w:tc>
          <w:tcPr>
            <w:tcW w:w="567" w:type="dxa"/>
          </w:tcPr>
          <w:p w:rsidR="00BF3D99" w:rsidRPr="004C19F6" w:rsidRDefault="00BF3D99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F3D99" w:rsidRPr="006C2D87" w:rsidRDefault="00BF3D99" w:rsidP="006C2D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22.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Походы</w:t>
            </w:r>
            <w:r w:rsidR="006C2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Батыя на Русь</w:t>
            </w:r>
          </w:p>
        </w:tc>
        <w:tc>
          <w:tcPr>
            <w:tcW w:w="2410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Создание державы Чингисхана. Сражение на реке Калке.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Вторжение в Рязанскую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землю. Разгром Владимирского княжества. Поход на Новгород. Нашествие на Юго-Западную Русь и Центральную Европу</w:t>
            </w:r>
          </w:p>
        </w:tc>
        <w:tc>
          <w:tcPr>
            <w:tcW w:w="4394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Изучать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материалы, свидетельствующие о походах монгольских завоевателей (историческую карту, отрывки из летописей, произведений древнерусской литературы и др.); </w:t>
            </w: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сопоставлять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 обобщать содержащиеся в них сведения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 успеха монголов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значение противостояния Руси монгольскому завоеванию</w:t>
            </w:r>
          </w:p>
        </w:tc>
        <w:tc>
          <w:tcPr>
            <w:tcW w:w="1229" w:type="dxa"/>
          </w:tcPr>
          <w:p w:rsidR="00BF3D99" w:rsidRPr="004C19F6" w:rsidRDefault="00BF3D99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BF3D99" w:rsidRPr="004C19F6" w:rsidTr="003337A1">
        <w:tc>
          <w:tcPr>
            <w:tcW w:w="567" w:type="dxa"/>
          </w:tcPr>
          <w:p w:rsidR="00BF3D99" w:rsidRPr="004C19F6" w:rsidRDefault="00BF3D99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23.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Борьба Руси с западными завоевателями</w:t>
            </w:r>
          </w:p>
        </w:tc>
        <w:tc>
          <w:tcPr>
            <w:tcW w:w="2410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Завоевание крестоносцами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Прибалтики. Русь и Орден крестоносцев. Походы шведов на Русь.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Князь Александр Ярославич.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Невская битва. Ледовое побоище. Раковорская битва</w:t>
            </w:r>
          </w:p>
        </w:tc>
        <w:tc>
          <w:tcPr>
            <w:tcW w:w="4394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Рассказывать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 Невской битве, Ледовом побоище и Раковорской битве (на основе учебника, отрывков из летописей, карт и схем)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значение этих сражений для дальнейшей истории русских земель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 успеха русских в данных сражениях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Начать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характеристики (исторического портрета) Александра Невского (используя материалы интернет-сайта: </w:t>
            </w:r>
            <w:hyperlink r:id="rId8" w:history="1">
              <w:r w:rsidRPr="004C19F6">
                <w:rPr>
                  <w:rStyle w:val="a3"/>
                  <w:rFonts w:ascii="Times New Roman" w:hAnsi="Times New Roman"/>
                  <w:sz w:val="20"/>
                  <w:szCs w:val="20"/>
                </w:rPr>
                <w:t>http://www.a-nevsky.ru/</w:t>
              </w:r>
            </w:hyperlink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 и другие источники)</w:t>
            </w:r>
          </w:p>
        </w:tc>
        <w:tc>
          <w:tcPr>
            <w:tcW w:w="1229" w:type="dxa"/>
          </w:tcPr>
          <w:p w:rsidR="00BF3D99" w:rsidRPr="004C19F6" w:rsidRDefault="00BF3D99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BF3D99" w:rsidRPr="004C19F6" w:rsidTr="003337A1">
        <w:tc>
          <w:tcPr>
            <w:tcW w:w="567" w:type="dxa"/>
          </w:tcPr>
          <w:p w:rsidR="00BF3D99" w:rsidRPr="004C19F6" w:rsidRDefault="00BF3D99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52-53</w:t>
            </w:r>
          </w:p>
        </w:tc>
        <w:tc>
          <w:tcPr>
            <w:tcW w:w="709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24—25.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Русь и Золотая Орда</w:t>
            </w:r>
          </w:p>
        </w:tc>
        <w:tc>
          <w:tcPr>
            <w:tcW w:w="2410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Последствия монгольского нашествия. Борьба за первенство на Руси. Зависимость русских земель от Золотой Орды.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Борьба против ордынского владычества.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Последствия ордынского</w:t>
            </w:r>
          </w:p>
          <w:p w:rsidR="00BF3D99" w:rsidRPr="004C19F6" w:rsidRDefault="00BF3D99" w:rsidP="004C19F6">
            <w:pPr>
              <w:tabs>
                <w:tab w:val="left" w:pos="150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Владычества</w:t>
            </w:r>
          </w:p>
        </w:tc>
        <w:tc>
          <w:tcPr>
            <w:tcW w:w="4394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Объяснять,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в чем выражалась зависимость русских земель от Золотой Орды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повинности населения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Завершить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составление характеристики (исторического портрета) Александра Невского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смысл понятий: </w:t>
            </w:r>
            <w:r w:rsidRPr="004C19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баскак, ярлык, «выход»</w:t>
            </w:r>
          </w:p>
        </w:tc>
        <w:tc>
          <w:tcPr>
            <w:tcW w:w="1229" w:type="dxa"/>
          </w:tcPr>
          <w:p w:rsidR="00BF3D99" w:rsidRDefault="00BF3D99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самост.</w:t>
            </w:r>
          </w:p>
          <w:p w:rsidR="00BF3D99" w:rsidRPr="004C19F6" w:rsidRDefault="00BF3D99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</w:t>
            </w:r>
          </w:p>
        </w:tc>
      </w:tr>
      <w:tr w:rsidR="00BF3D99" w:rsidRPr="004C19F6" w:rsidTr="003337A1">
        <w:tc>
          <w:tcPr>
            <w:tcW w:w="567" w:type="dxa"/>
          </w:tcPr>
          <w:p w:rsidR="00BF3D99" w:rsidRPr="004C19F6" w:rsidRDefault="00BF3D99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26.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Москва и Тверь</w:t>
            </w:r>
          </w:p>
        </w:tc>
        <w:tc>
          <w:tcPr>
            <w:tcW w:w="2410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Начало соперничества Москвы и Твери. Борьба за великое княжение. Начало правления Ивана Калиты. Причины возвышения Москвы</w:t>
            </w:r>
          </w:p>
        </w:tc>
        <w:tc>
          <w:tcPr>
            <w:tcW w:w="4394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на исторической карте территорию Северо-Восточной Руси, основные центры собирания русских земель, территориальный рост Московского княжества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Раскрывать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 победы Москвы в соперничестве с Тверью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Начать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составление характеристики (исторического портрета) Ивана Калиты</w:t>
            </w:r>
          </w:p>
        </w:tc>
        <w:tc>
          <w:tcPr>
            <w:tcW w:w="1229" w:type="dxa"/>
          </w:tcPr>
          <w:p w:rsidR="00BF3D99" w:rsidRPr="004C19F6" w:rsidRDefault="00BF3D99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BF3D99" w:rsidRPr="004C19F6" w:rsidTr="003337A1">
        <w:tc>
          <w:tcPr>
            <w:tcW w:w="567" w:type="dxa"/>
          </w:tcPr>
          <w:p w:rsidR="00BF3D99" w:rsidRPr="004C19F6" w:rsidRDefault="00BF3D99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27.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Повторение и контроль</w:t>
            </w:r>
          </w:p>
        </w:tc>
        <w:tc>
          <w:tcPr>
            <w:tcW w:w="2410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Итоги уроков</w:t>
            </w:r>
          </w:p>
          <w:p w:rsidR="00BF3D99" w:rsidRPr="004C19F6" w:rsidRDefault="00BF3D99" w:rsidP="004C19F6">
            <w:pPr>
              <w:tabs>
                <w:tab w:val="left" w:pos="1504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22—26</w:t>
            </w:r>
          </w:p>
        </w:tc>
        <w:tc>
          <w:tcPr>
            <w:tcW w:w="4394" w:type="dxa"/>
          </w:tcPr>
          <w:p w:rsidR="00BF3D99" w:rsidRPr="00BF3D99" w:rsidRDefault="00BF3D99" w:rsidP="00BF3D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Систематизировать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исторический материал о монгольском и других нашествиях и их последствиях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общие черты и особенности развития Руси и Западной Европы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контрольные тестовые задания (по образцу ОГЭ, в упрощенном варианте)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Подводить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итоги проектной деятельности</w:t>
            </w:r>
          </w:p>
        </w:tc>
        <w:tc>
          <w:tcPr>
            <w:tcW w:w="1229" w:type="dxa"/>
          </w:tcPr>
          <w:p w:rsidR="00BF3D99" w:rsidRPr="004C19F6" w:rsidRDefault="00BF3D99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BF3D99" w:rsidRPr="004C19F6" w:rsidTr="000E6939">
        <w:tc>
          <w:tcPr>
            <w:tcW w:w="10868" w:type="dxa"/>
            <w:gridSpan w:val="6"/>
          </w:tcPr>
          <w:p w:rsidR="00BF3D99" w:rsidRPr="004C19F6" w:rsidRDefault="00BF3D99" w:rsidP="004C19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Русские земли в XIII — первой половине XV века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(4 часа)</w:t>
            </w:r>
          </w:p>
        </w:tc>
      </w:tr>
      <w:tr w:rsidR="00BF3D99" w:rsidRPr="004C19F6" w:rsidTr="003337A1">
        <w:tc>
          <w:tcPr>
            <w:tcW w:w="567" w:type="dxa"/>
          </w:tcPr>
          <w:p w:rsidR="00BF3D99" w:rsidRPr="004C19F6" w:rsidRDefault="00BF3D99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объединения русских земель вокруг Москвы</w:t>
            </w:r>
          </w:p>
        </w:tc>
        <w:tc>
          <w:tcPr>
            <w:tcW w:w="2410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Ивана Ка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литы.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Удельно-вотчинная система. Наследники Ивана Калиты. Куликовская битва и ее историческое значение.</w:t>
            </w:r>
          </w:p>
        </w:tc>
        <w:tc>
          <w:tcPr>
            <w:tcW w:w="4394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Раскрывать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причины и следствия объединения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русских земель вокруг Москвы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аргументировать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оценку  деятельности Ивана Калиты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Рассказывать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 Куликовской битве (на основе учебника, отрывков из летописей, произведений литературы, исторической карты)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Оценивать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роль Дмитрия Донского, Сергия Радонежского, митрополита Алексия</w:t>
            </w:r>
          </w:p>
        </w:tc>
        <w:tc>
          <w:tcPr>
            <w:tcW w:w="1229" w:type="dxa"/>
          </w:tcPr>
          <w:p w:rsidR="00BF3D99" w:rsidRPr="004C19F6" w:rsidRDefault="00BF3D99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у/о</w:t>
            </w:r>
          </w:p>
        </w:tc>
      </w:tr>
      <w:tr w:rsidR="00BF3D99" w:rsidRPr="004C19F6" w:rsidTr="003337A1">
        <w:tc>
          <w:tcPr>
            <w:tcW w:w="567" w:type="dxa"/>
          </w:tcPr>
          <w:p w:rsidR="00BF3D99" w:rsidRPr="004C19F6" w:rsidRDefault="00BF3D99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29.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Московское государство в конце XIV — середине XV в.</w:t>
            </w:r>
          </w:p>
        </w:tc>
        <w:tc>
          <w:tcPr>
            <w:tcW w:w="2410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Правление Василия I. Феодальная война второй четверти XV в., ее значение для процесса объединения русских земель.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Поместная система и служилые люди.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Юрьев день</w:t>
            </w:r>
          </w:p>
        </w:tc>
        <w:tc>
          <w:tcPr>
            <w:tcW w:w="4394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на исторической карте расширение территории Московской Руси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политику Василия I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 и последствия феодальной войны, причины победы Василия II Темного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Изучать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отрывки из Судебника 1497 г. и </w:t>
            </w: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содержащиеся в них сведения в рассказе о положении крестьян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определения понятий: </w:t>
            </w:r>
            <w:r w:rsidRPr="004C19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пожилое, поместье, Юрьев день</w:t>
            </w:r>
          </w:p>
        </w:tc>
        <w:tc>
          <w:tcPr>
            <w:tcW w:w="1229" w:type="dxa"/>
          </w:tcPr>
          <w:p w:rsidR="00BF3D99" w:rsidRPr="004C19F6" w:rsidRDefault="00BF3D99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BF3D99" w:rsidRPr="004C19F6" w:rsidTr="003337A1">
        <w:tc>
          <w:tcPr>
            <w:tcW w:w="567" w:type="dxa"/>
          </w:tcPr>
          <w:p w:rsidR="00BF3D99" w:rsidRPr="004C19F6" w:rsidRDefault="00BF3D99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30.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Соперники Москвы</w:t>
            </w:r>
          </w:p>
        </w:tc>
        <w:tc>
          <w:tcPr>
            <w:tcW w:w="2410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Формирование Литовско-Русского государства. Гедимин.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Характер Литовско-Русского государства. Политика литовских князей. Тверь и Великий Новгород в XV в.</w:t>
            </w:r>
          </w:p>
        </w:tc>
        <w:tc>
          <w:tcPr>
            <w:tcW w:w="4394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на исторической карте территорию Великого княжества Литовского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политику литовских князей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 быстрого территориального роста Литвы за счет русских земель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Оценивать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значение и последствия польско-литовской унии и Грюнвальдской битвы для судеб Центральной Европы</w:t>
            </w:r>
          </w:p>
        </w:tc>
        <w:tc>
          <w:tcPr>
            <w:tcW w:w="1229" w:type="dxa"/>
          </w:tcPr>
          <w:p w:rsidR="00BF3D99" w:rsidRDefault="00BF3D99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самост.</w:t>
            </w:r>
          </w:p>
          <w:p w:rsidR="00BF3D99" w:rsidRPr="004C19F6" w:rsidRDefault="00BF3D99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</w:t>
            </w:r>
          </w:p>
        </w:tc>
      </w:tr>
      <w:tr w:rsidR="00BF3D99" w:rsidRPr="004C19F6" w:rsidTr="003337A1">
        <w:tc>
          <w:tcPr>
            <w:tcW w:w="567" w:type="dxa"/>
          </w:tcPr>
          <w:p w:rsidR="00BF3D99" w:rsidRPr="004C19F6" w:rsidRDefault="00BF3D99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31.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Повторение и контроль</w:t>
            </w:r>
          </w:p>
        </w:tc>
        <w:tc>
          <w:tcPr>
            <w:tcW w:w="2410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Итоги уроков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28—30</w:t>
            </w:r>
          </w:p>
        </w:tc>
        <w:tc>
          <w:tcPr>
            <w:tcW w:w="4394" w:type="dxa"/>
          </w:tcPr>
          <w:p w:rsidR="00BF3D99" w:rsidRPr="00BF3D99" w:rsidRDefault="00BF3D99" w:rsidP="00BF3D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Систематизировать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исторический материал об изученном периоде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общие черты и особенности развития Руси и Западной Европы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контрольные тестовые задания (по образцу ОГЭ, в упрощенном варианте)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Подводить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итоги проектной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229" w:type="dxa"/>
          </w:tcPr>
          <w:p w:rsidR="00BF3D99" w:rsidRPr="004C19F6" w:rsidRDefault="00BF3D99" w:rsidP="00BF3D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4B221F" w:rsidRPr="004C19F6" w:rsidTr="006C2D87">
        <w:tc>
          <w:tcPr>
            <w:tcW w:w="10868" w:type="dxa"/>
            <w:gridSpan w:val="6"/>
          </w:tcPr>
          <w:p w:rsidR="004B221F" w:rsidRPr="004C19F6" w:rsidRDefault="004B221F" w:rsidP="004C1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Формирование единого Русского государства в XV веке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(6 часов)</w:t>
            </w:r>
          </w:p>
        </w:tc>
      </w:tr>
      <w:tr w:rsidR="00BF3D99" w:rsidRPr="004C19F6" w:rsidTr="003337A1">
        <w:tc>
          <w:tcPr>
            <w:tcW w:w="567" w:type="dxa"/>
          </w:tcPr>
          <w:p w:rsidR="00BF3D99" w:rsidRPr="004C19F6" w:rsidRDefault="00BF3D99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32.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Объединение русских земель вокруг Москвы</w:t>
            </w:r>
          </w:p>
        </w:tc>
        <w:tc>
          <w:tcPr>
            <w:tcW w:w="2410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Иван III. Завершение политического объединения русских земель.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Ликвидация ордынского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владычества.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Войны с Литвой.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Историческое значение возникновения единого Русского государства</w:t>
            </w:r>
          </w:p>
        </w:tc>
        <w:tc>
          <w:tcPr>
            <w:tcW w:w="4394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причины победы Москвы над Великим Новгородом и Тверью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хронологические рамки процесса становления единого Русского государства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на исторической карте процесс превращения Московского великого княжества в Русское государство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Начать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составление характеристики (исторического портрета) Ивана III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значение создания единого Русского государства</w:t>
            </w:r>
          </w:p>
        </w:tc>
        <w:tc>
          <w:tcPr>
            <w:tcW w:w="1229" w:type="dxa"/>
          </w:tcPr>
          <w:p w:rsidR="00BF3D99" w:rsidRPr="004C19F6" w:rsidRDefault="00BF3D99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BF3D99" w:rsidRPr="004C19F6" w:rsidTr="003337A1">
        <w:tc>
          <w:tcPr>
            <w:tcW w:w="567" w:type="dxa"/>
          </w:tcPr>
          <w:p w:rsidR="00BF3D99" w:rsidRPr="004C19F6" w:rsidRDefault="00BF3D99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33.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Русское государство во второй половине XV — начале XVI в.</w:t>
            </w:r>
          </w:p>
        </w:tc>
        <w:tc>
          <w:tcPr>
            <w:tcW w:w="2410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Усиление великокняжеской власти. Органы управления государством.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Боярство и местничество.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Государство и Церковь</w:t>
            </w:r>
          </w:p>
        </w:tc>
        <w:tc>
          <w:tcPr>
            <w:tcW w:w="4394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Выявлять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на основе текста учебника изменения в политическом строе Руси, системе управления страной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Завершить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составление характеристики (исторического портрета) Ивана III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боярство и дворянство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 xml:space="preserve">смысл понятий: </w:t>
            </w:r>
            <w:r w:rsidRPr="004C19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Боярская дума, кормление, местничество, поместье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Раскрывать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роль Православной церкви в становлении российской государственности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взаимоотношения Церкви с великокняжеской властью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суть разногласий между нестяжателями и иосифлянами, причины победы иосифлян</w:t>
            </w:r>
          </w:p>
        </w:tc>
        <w:tc>
          <w:tcPr>
            <w:tcW w:w="1229" w:type="dxa"/>
          </w:tcPr>
          <w:p w:rsidR="00BF3D99" w:rsidRPr="004C19F6" w:rsidRDefault="00BF3D99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у/о</w:t>
            </w:r>
          </w:p>
        </w:tc>
      </w:tr>
      <w:tr w:rsidR="00BF3D99" w:rsidRPr="004C19F6" w:rsidTr="003337A1">
        <w:tc>
          <w:tcPr>
            <w:tcW w:w="567" w:type="dxa"/>
          </w:tcPr>
          <w:p w:rsidR="00BF3D99" w:rsidRPr="004C19F6" w:rsidRDefault="00BF3D99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62-</w:t>
            </w: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709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34—35.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Куль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тура Руси XIV — начала XVI в.</w:t>
            </w:r>
          </w:p>
        </w:tc>
        <w:tc>
          <w:tcPr>
            <w:tcW w:w="2410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Летописание.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Литература.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Зодчество.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394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Давать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общую характеристику состояния рус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ской культуры в указанный период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влияние ордынского нашествия на развитие русской культуры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таблицу достижений культуры Руси в XIV—XV вв.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Проводить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поиск исторической информации для подготовки сообщений / презентаций об отдельных памятниках культуры изучаемого периода и их создателях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Описывать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памятники культуры, предметы быта (на основе иллюстраций, помещенных в учебнике, на интернет-сайтах, или непосредственных наблюдений, в том числе с использованием регионального материала)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Собирать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информацию и готовить сообщения / презентации об иконах и храмах XIV—XV вв. (используя интернет-ресурсы и другие источники информации)</w:t>
            </w:r>
          </w:p>
        </w:tc>
        <w:tc>
          <w:tcPr>
            <w:tcW w:w="1229" w:type="dxa"/>
          </w:tcPr>
          <w:p w:rsidR="00BF3D99" w:rsidRPr="004C19F6" w:rsidRDefault="00BF3D99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у/о</w:t>
            </w:r>
          </w:p>
        </w:tc>
      </w:tr>
      <w:tr w:rsidR="00BF3D99" w:rsidRPr="004C19F6" w:rsidTr="003337A1">
        <w:tc>
          <w:tcPr>
            <w:tcW w:w="567" w:type="dxa"/>
          </w:tcPr>
          <w:p w:rsidR="00BF3D99" w:rsidRPr="004C19F6" w:rsidRDefault="00BF3D99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36.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Повторение и контроль</w:t>
            </w:r>
          </w:p>
        </w:tc>
        <w:tc>
          <w:tcPr>
            <w:tcW w:w="2410" w:type="dxa"/>
          </w:tcPr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Итоги уроков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32—35</w:t>
            </w:r>
          </w:p>
        </w:tc>
        <w:tc>
          <w:tcPr>
            <w:tcW w:w="4394" w:type="dxa"/>
          </w:tcPr>
          <w:p w:rsidR="00BF3D99" w:rsidRPr="00BF3D99" w:rsidRDefault="00BF3D99" w:rsidP="00BF3D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Систематизировать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исторический материал об изученном периоде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общие черты и особенности процесса образования единых государств на Руси и в Западной Европе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Высказывать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суждения о значении наследия периода объединения русских земель вокруг Москвы для современного общества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контрольные тестовые задания (по образцу ОГЭ, в упрощенном варианте)</w:t>
            </w:r>
          </w:p>
          <w:p w:rsidR="00BF3D99" w:rsidRPr="004C19F6" w:rsidRDefault="00BF3D9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Подводить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итоги проектной деятельности</w:t>
            </w:r>
          </w:p>
        </w:tc>
        <w:tc>
          <w:tcPr>
            <w:tcW w:w="1229" w:type="dxa"/>
          </w:tcPr>
          <w:p w:rsidR="00BF3D99" w:rsidRPr="004C19F6" w:rsidRDefault="00BF3D99" w:rsidP="00BF3D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D95D26" w:rsidRPr="004C19F6" w:rsidTr="003337A1">
        <w:tc>
          <w:tcPr>
            <w:tcW w:w="567" w:type="dxa"/>
          </w:tcPr>
          <w:p w:rsidR="00D95D26" w:rsidRPr="004C19F6" w:rsidRDefault="00D95D26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D95D26" w:rsidRPr="004C19F6" w:rsidRDefault="00D95D2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95D26" w:rsidRPr="004C19F6" w:rsidRDefault="00D95D2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37.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Итоговое повторение и обобщение</w:t>
            </w:r>
          </w:p>
        </w:tc>
        <w:tc>
          <w:tcPr>
            <w:tcW w:w="2410" w:type="dxa"/>
          </w:tcPr>
          <w:p w:rsidR="00D95D26" w:rsidRPr="004C19F6" w:rsidRDefault="00D95D2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</w:p>
        </w:tc>
        <w:tc>
          <w:tcPr>
            <w:tcW w:w="4394" w:type="dxa"/>
          </w:tcPr>
          <w:p w:rsidR="00D95D26" w:rsidRPr="00D95D26" w:rsidRDefault="00D95D26" w:rsidP="00D95D2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Систематизировать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исторический материал по истории Руси с древнейших времен до начала XVI в.</w:t>
            </w:r>
          </w:p>
          <w:p w:rsidR="00D95D26" w:rsidRPr="004C19F6" w:rsidRDefault="00D95D26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контрольные тестовые задания по истории Руси с древнейших времен до начала XVI в. (по образцу ОГЭ, в упрощенном варианте)</w:t>
            </w:r>
          </w:p>
        </w:tc>
        <w:tc>
          <w:tcPr>
            <w:tcW w:w="1229" w:type="dxa"/>
          </w:tcPr>
          <w:p w:rsidR="00D95D26" w:rsidRPr="004C19F6" w:rsidRDefault="00D95D26" w:rsidP="006C2D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0E6939" w:rsidRPr="004C19F6" w:rsidTr="00761AD5">
        <w:tc>
          <w:tcPr>
            <w:tcW w:w="567" w:type="dxa"/>
          </w:tcPr>
          <w:p w:rsidR="000E6939" w:rsidRPr="004C19F6" w:rsidRDefault="000E6939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eastAsia="Calibri" w:hAnsi="Times New Roman" w:cs="Times New Roman"/>
                <w:sz w:val="20"/>
                <w:szCs w:val="20"/>
              </w:rPr>
              <w:t>66-68</w:t>
            </w:r>
          </w:p>
        </w:tc>
        <w:tc>
          <w:tcPr>
            <w:tcW w:w="709" w:type="dxa"/>
          </w:tcPr>
          <w:p w:rsidR="000E6939" w:rsidRPr="004C19F6" w:rsidRDefault="000E693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0E6939" w:rsidRPr="004C19F6" w:rsidRDefault="000E6939" w:rsidP="004C19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38-40 Резерв </w:t>
            </w:r>
            <w:r w:rsidRPr="004C19F6">
              <w:rPr>
                <w:rFonts w:ascii="Times New Roman" w:hAnsi="Times New Roman" w:cs="Times New Roman"/>
                <w:sz w:val="20"/>
                <w:szCs w:val="20"/>
              </w:rPr>
              <w:t>— 3 часа. проведение экскурсий (посещение мест исторических событий, памятников истории и культуры IX — начала XVI в.).</w:t>
            </w:r>
          </w:p>
        </w:tc>
        <w:tc>
          <w:tcPr>
            <w:tcW w:w="4394" w:type="dxa"/>
          </w:tcPr>
          <w:p w:rsidR="000E6939" w:rsidRPr="004C19F6" w:rsidRDefault="000E6939" w:rsidP="004C19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:rsidR="000E6939" w:rsidRPr="004C19F6" w:rsidRDefault="000E6939" w:rsidP="004C19F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B08EE" w:rsidRPr="004C19F6" w:rsidRDefault="00FB08EE" w:rsidP="004C19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FB08EE" w:rsidRPr="004C19F6" w:rsidSect="0071305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F0C" w:rsidRDefault="00143F0C" w:rsidP="00713059">
      <w:pPr>
        <w:spacing w:after="0" w:line="240" w:lineRule="auto"/>
      </w:pPr>
      <w:r>
        <w:separator/>
      </w:r>
    </w:p>
  </w:endnote>
  <w:endnote w:type="continuationSeparator" w:id="0">
    <w:p w:rsidR="00143F0C" w:rsidRDefault="00143F0C" w:rsidP="0071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F0C" w:rsidRDefault="00143F0C" w:rsidP="00713059">
      <w:pPr>
        <w:spacing w:after="0" w:line="240" w:lineRule="auto"/>
      </w:pPr>
      <w:r>
        <w:separator/>
      </w:r>
    </w:p>
  </w:footnote>
  <w:footnote w:type="continuationSeparator" w:id="0">
    <w:p w:rsidR="00143F0C" w:rsidRDefault="00143F0C" w:rsidP="00713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0298"/>
      <w:docPartObj>
        <w:docPartGallery w:val="Page Numbers (Top of Page)"/>
        <w:docPartUnique/>
      </w:docPartObj>
    </w:sdtPr>
    <w:sdtEndPr/>
    <w:sdtContent>
      <w:p w:rsidR="006C2D87" w:rsidRDefault="001F59FA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C2D87" w:rsidRDefault="006C2D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CA1"/>
    <w:multiLevelType w:val="hybridMultilevel"/>
    <w:tmpl w:val="FA844814"/>
    <w:lvl w:ilvl="0" w:tplc="7DE09848">
      <w:start w:val="1"/>
      <w:numFmt w:val="decimal"/>
      <w:lvlText w:val="%1."/>
      <w:lvlJc w:val="left"/>
      <w:pPr>
        <w:ind w:left="90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6AFA7F40">
      <w:start w:val="1"/>
      <w:numFmt w:val="lowerLetter"/>
      <w:lvlText w:val="%2"/>
      <w:lvlJc w:val="left"/>
      <w:pPr>
        <w:ind w:left="15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1C600F4">
      <w:start w:val="1"/>
      <w:numFmt w:val="lowerRoman"/>
      <w:lvlText w:val="%3"/>
      <w:lvlJc w:val="left"/>
      <w:pPr>
        <w:ind w:left="22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0FE28CA2">
      <w:start w:val="1"/>
      <w:numFmt w:val="decimal"/>
      <w:lvlText w:val="%4"/>
      <w:lvlJc w:val="left"/>
      <w:pPr>
        <w:ind w:left="29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B6BCD544">
      <w:start w:val="1"/>
      <w:numFmt w:val="lowerLetter"/>
      <w:lvlText w:val="%5"/>
      <w:lvlJc w:val="left"/>
      <w:pPr>
        <w:ind w:left="36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34A064FC">
      <w:start w:val="1"/>
      <w:numFmt w:val="lowerRoman"/>
      <w:lvlText w:val="%6"/>
      <w:lvlJc w:val="left"/>
      <w:pPr>
        <w:ind w:left="43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9340ABE8">
      <w:start w:val="1"/>
      <w:numFmt w:val="decimal"/>
      <w:lvlText w:val="%7"/>
      <w:lvlJc w:val="left"/>
      <w:pPr>
        <w:ind w:left="51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7BA87B4A">
      <w:start w:val="1"/>
      <w:numFmt w:val="lowerLetter"/>
      <w:lvlText w:val="%8"/>
      <w:lvlJc w:val="left"/>
      <w:pPr>
        <w:ind w:left="58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508AF86">
      <w:start w:val="1"/>
      <w:numFmt w:val="lowerRoman"/>
      <w:lvlText w:val="%9"/>
      <w:lvlJc w:val="left"/>
      <w:pPr>
        <w:ind w:left="65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" w15:restartNumberingAfterBreak="0">
    <w:nsid w:val="01D90920"/>
    <w:multiLevelType w:val="multilevel"/>
    <w:tmpl w:val="7DAE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052786"/>
    <w:multiLevelType w:val="hybridMultilevel"/>
    <w:tmpl w:val="F11ED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1DC7"/>
    <w:multiLevelType w:val="multilevel"/>
    <w:tmpl w:val="23BC63E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203847"/>
    <w:multiLevelType w:val="multilevel"/>
    <w:tmpl w:val="781C3F0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205F9"/>
    <w:multiLevelType w:val="hybridMultilevel"/>
    <w:tmpl w:val="7D12B4FC"/>
    <w:lvl w:ilvl="0" w:tplc="D1264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C2D2F"/>
    <w:multiLevelType w:val="multilevel"/>
    <w:tmpl w:val="456001E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780CE2"/>
    <w:multiLevelType w:val="hybridMultilevel"/>
    <w:tmpl w:val="BB46FA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665F22"/>
    <w:multiLevelType w:val="hybridMultilevel"/>
    <w:tmpl w:val="DDB63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90AEF"/>
    <w:multiLevelType w:val="hybridMultilevel"/>
    <w:tmpl w:val="847292F8"/>
    <w:lvl w:ilvl="0" w:tplc="1B12FA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03217"/>
    <w:multiLevelType w:val="hybridMultilevel"/>
    <w:tmpl w:val="C35AF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43A6D"/>
    <w:multiLevelType w:val="multilevel"/>
    <w:tmpl w:val="61FC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887BB9"/>
    <w:multiLevelType w:val="multilevel"/>
    <w:tmpl w:val="6BA4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61153C"/>
    <w:multiLevelType w:val="hybridMultilevel"/>
    <w:tmpl w:val="847C14F6"/>
    <w:lvl w:ilvl="0" w:tplc="1B12FA5E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697056"/>
    <w:multiLevelType w:val="hybridMultilevel"/>
    <w:tmpl w:val="E36A0684"/>
    <w:lvl w:ilvl="0" w:tplc="D1264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14012"/>
    <w:multiLevelType w:val="hybridMultilevel"/>
    <w:tmpl w:val="58DA1F70"/>
    <w:lvl w:ilvl="0" w:tplc="1B12FA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35017"/>
    <w:multiLevelType w:val="hybridMultilevel"/>
    <w:tmpl w:val="6BA284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1D36B7"/>
    <w:multiLevelType w:val="multilevel"/>
    <w:tmpl w:val="A2E81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D921B0"/>
    <w:multiLevelType w:val="hybridMultilevel"/>
    <w:tmpl w:val="2E80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35998"/>
    <w:multiLevelType w:val="multilevel"/>
    <w:tmpl w:val="BA1A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B72FA1"/>
    <w:multiLevelType w:val="hybridMultilevel"/>
    <w:tmpl w:val="D852729E"/>
    <w:lvl w:ilvl="0" w:tplc="1B12FA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F7D19"/>
    <w:multiLevelType w:val="multilevel"/>
    <w:tmpl w:val="17C06B1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6D3064"/>
    <w:multiLevelType w:val="multilevel"/>
    <w:tmpl w:val="5164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716D11"/>
    <w:multiLevelType w:val="multilevel"/>
    <w:tmpl w:val="6B7C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38B298E"/>
    <w:multiLevelType w:val="multilevel"/>
    <w:tmpl w:val="C9B49A1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6E2213"/>
    <w:multiLevelType w:val="multilevel"/>
    <w:tmpl w:val="FCA4E04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A736CE"/>
    <w:multiLevelType w:val="hybridMultilevel"/>
    <w:tmpl w:val="60C286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69490C"/>
    <w:multiLevelType w:val="hybridMultilevel"/>
    <w:tmpl w:val="3B58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127E8"/>
    <w:multiLevelType w:val="multilevel"/>
    <w:tmpl w:val="4C72201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3"/>
  </w:num>
  <w:num w:numId="5">
    <w:abstractNumId w:val="24"/>
  </w:num>
  <w:num w:numId="6">
    <w:abstractNumId w:val="28"/>
  </w:num>
  <w:num w:numId="7">
    <w:abstractNumId w:val="12"/>
  </w:num>
  <w:num w:numId="8">
    <w:abstractNumId w:val="22"/>
  </w:num>
  <w:num w:numId="9">
    <w:abstractNumId w:val="25"/>
  </w:num>
  <w:num w:numId="10">
    <w:abstractNumId w:val="19"/>
  </w:num>
  <w:num w:numId="11">
    <w:abstractNumId w:val="6"/>
  </w:num>
  <w:num w:numId="12">
    <w:abstractNumId w:val="4"/>
  </w:num>
  <w:num w:numId="13">
    <w:abstractNumId w:val="1"/>
  </w:num>
  <w:num w:numId="14">
    <w:abstractNumId w:val="23"/>
  </w:num>
  <w:num w:numId="15">
    <w:abstractNumId w:val="21"/>
  </w:num>
  <w:num w:numId="16">
    <w:abstractNumId w:val="17"/>
  </w:num>
  <w:num w:numId="17">
    <w:abstractNumId w:val="8"/>
  </w:num>
  <w:num w:numId="18">
    <w:abstractNumId w:val="27"/>
  </w:num>
  <w:num w:numId="19">
    <w:abstractNumId w:val="2"/>
  </w:num>
  <w:num w:numId="20">
    <w:abstractNumId w:val="9"/>
  </w:num>
  <w:num w:numId="21">
    <w:abstractNumId w:val="13"/>
  </w:num>
  <w:num w:numId="22">
    <w:abstractNumId w:val="14"/>
  </w:num>
  <w:num w:numId="23">
    <w:abstractNumId w:val="5"/>
  </w:num>
  <w:num w:numId="24">
    <w:abstractNumId w:val="15"/>
  </w:num>
  <w:num w:numId="25">
    <w:abstractNumId w:val="20"/>
  </w:num>
  <w:num w:numId="26">
    <w:abstractNumId w:val="16"/>
  </w:num>
  <w:num w:numId="27">
    <w:abstractNumId w:val="7"/>
  </w:num>
  <w:num w:numId="28">
    <w:abstractNumId w:val="26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FC1"/>
    <w:rsid w:val="00006420"/>
    <w:rsid w:val="00010FC1"/>
    <w:rsid w:val="00020014"/>
    <w:rsid w:val="000275B1"/>
    <w:rsid w:val="00033D54"/>
    <w:rsid w:val="00035C8D"/>
    <w:rsid w:val="00044027"/>
    <w:rsid w:val="0005264D"/>
    <w:rsid w:val="0005487A"/>
    <w:rsid w:val="000D2D5D"/>
    <w:rsid w:val="000D453D"/>
    <w:rsid w:val="000E18B8"/>
    <w:rsid w:val="000E4E65"/>
    <w:rsid w:val="000E50FB"/>
    <w:rsid w:val="000E5110"/>
    <w:rsid w:val="000E6939"/>
    <w:rsid w:val="00114036"/>
    <w:rsid w:val="0012081B"/>
    <w:rsid w:val="00123F09"/>
    <w:rsid w:val="00143318"/>
    <w:rsid w:val="00143F0C"/>
    <w:rsid w:val="00145F31"/>
    <w:rsid w:val="00155C0B"/>
    <w:rsid w:val="0016327A"/>
    <w:rsid w:val="0017266C"/>
    <w:rsid w:val="00177125"/>
    <w:rsid w:val="001A5884"/>
    <w:rsid w:val="001C7784"/>
    <w:rsid w:val="001E2E71"/>
    <w:rsid w:val="001E3D9F"/>
    <w:rsid w:val="001E3F9E"/>
    <w:rsid w:val="001F5603"/>
    <w:rsid w:val="001F59FA"/>
    <w:rsid w:val="00200AD3"/>
    <w:rsid w:val="0020170D"/>
    <w:rsid w:val="00205B29"/>
    <w:rsid w:val="00214BDA"/>
    <w:rsid w:val="00226237"/>
    <w:rsid w:val="00233E7B"/>
    <w:rsid w:val="00235CF8"/>
    <w:rsid w:val="002636A1"/>
    <w:rsid w:val="002939F3"/>
    <w:rsid w:val="0029541E"/>
    <w:rsid w:val="00295810"/>
    <w:rsid w:val="002A6CE2"/>
    <w:rsid w:val="002B0CD2"/>
    <w:rsid w:val="002D2C19"/>
    <w:rsid w:val="002D50DD"/>
    <w:rsid w:val="002F5A06"/>
    <w:rsid w:val="003337A1"/>
    <w:rsid w:val="0039004A"/>
    <w:rsid w:val="003B53B8"/>
    <w:rsid w:val="003E05E5"/>
    <w:rsid w:val="003F1350"/>
    <w:rsid w:val="004116E6"/>
    <w:rsid w:val="004313A8"/>
    <w:rsid w:val="004514CA"/>
    <w:rsid w:val="00482F7E"/>
    <w:rsid w:val="004862B3"/>
    <w:rsid w:val="004B221F"/>
    <w:rsid w:val="004B3807"/>
    <w:rsid w:val="004B6F26"/>
    <w:rsid w:val="004C19F6"/>
    <w:rsid w:val="004C1C28"/>
    <w:rsid w:val="004F742D"/>
    <w:rsid w:val="0050227D"/>
    <w:rsid w:val="005139EC"/>
    <w:rsid w:val="00544224"/>
    <w:rsid w:val="00561039"/>
    <w:rsid w:val="00561C41"/>
    <w:rsid w:val="00564D52"/>
    <w:rsid w:val="00575ADC"/>
    <w:rsid w:val="00580A12"/>
    <w:rsid w:val="00591967"/>
    <w:rsid w:val="005B365E"/>
    <w:rsid w:val="005D7F7A"/>
    <w:rsid w:val="005E4DF7"/>
    <w:rsid w:val="005F5CE4"/>
    <w:rsid w:val="005F71D1"/>
    <w:rsid w:val="00602D60"/>
    <w:rsid w:val="006350D4"/>
    <w:rsid w:val="00640121"/>
    <w:rsid w:val="006C111C"/>
    <w:rsid w:val="006C2D87"/>
    <w:rsid w:val="006D44CE"/>
    <w:rsid w:val="00703D36"/>
    <w:rsid w:val="00713059"/>
    <w:rsid w:val="00716E34"/>
    <w:rsid w:val="00725D95"/>
    <w:rsid w:val="00761AD5"/>
    <w:rsid w:val="007B754E"/>
    <w:rsid w:val="007D380D"/>
    <w:rsid w:val="007E54E0"/>
    <w:rsid w:val="00801CFD"/>
    <w:rsid w:val="008166D5"/>
    <w:rsid w:val="00822C5F"/>
    <w:rsid w:val="008263A6"/>
    <w:rsid w:val="00844A92"/>
    <w:rsid w:val="00884658"/>
    <w:rsid w:val="008A169B"/>
    <w:rsid w:val="008A2496"/>
    <w:rsid w:val="008B223C"/>
    <w:rsid w:val="008C4B96"/>
    <w:rsid w:val="008E235B"/>
    <w:rsid w:val="00902E37"/>
    <w:rsid w:val="00906B8C"/>
    <w:rsid w:val="00927340"/>
    <w:rsid w:val="00930C8C"/>
    <w:rsid w:val="00941566"/>
    <w:rsid w:val="009510B4"/>
    <w:rsid w:val="00982342"/>
    <w:rsid w:val="00991918"/>
    <w:rsid w:val="009B28E8"/>
    <w:rsid w:val="009B6067"/>
    <w:rsid w:val="009C3F01"/>
    <w:rsid w:val="009D6158"/>
    <w:rsid w:val="009E3EE1"/>
    <w:rsid w:val="00A256C2"/>
    <w:rsid w:val="00AF71A1"/>
    <w:rsid w:val="00B11C41"/>
    <w:rsid w:val="00B12510"/>
    <w:rsid w:val="00B16410"/>
    <w:rsid w:val="00B46D25"/>
    <w:rsid w:val="00B53A72"/>
    <w:rsid w:val="00B62A61"/>
    <w:rsid w:val="00B963C7"/>
    <w:rsid w:val="00BA4ABA"/>
    <w:rsid w:val="00BB626F"/>
    <w:rsid w:val="00BC64FC"/>
    <w:rsid w:val="00BD3489"/>
    <w:rsid w:val="00BE6466"/>
    <w:rsid w:val="00BF3D99"/>
    <w:rsid w:val="00C1062F"/>
    <w:rsid w:val="00C109B1"/>
    <w:rsid w:val="00C21651"/>
    <w:rsid w:val="00C537E3"/>
    <w:rsid w:val="00C72E18"/>
    <w:rsid w:val="00CA3F5C"/>
    <w:rsid w:val="00CC672A"/>
    <w:rsid w:val="00CE24E4"/>
    <w:rsid w:val="00D56039"/>
    <w:rsid w:val="00D6427A"/>
    <w:rsid w:val="00D66CED"/>
    <w:rsid w:val="00D854C4"/>
    <w:rsid w:val="00D878EF"/>
    <w:rsid w:val="00D901E7"/>
    <w:rsid w:val="00D95D26"/>
    <w:rsid w:val="00DA1430"/>
    <w:rsid w:val="00DD66F5"/>
    <w:rsid w:val="00E11422"/>
    <w:rsid w:val="00E177A3"/>
    <w:rsid w:val="00E5744B"/>
    <w:rsid w:val="00E63B7D"/>
    <w:rsid w:val="00E8044E"/>
    <w:rsid w:val="00EA503F"/>
    <w:rsid w:val="00EA63C1"/>
    <w:rsid w:val="00EC2031"/>
    <w:rsid w:val="00ED1518"/>
    <w:rsid w:val="00EE7F51"/>
    <w:rsid w:val="00F05410"/>
    <w:rsid w:val="00F3210E"/>
    <w:rsid w:val="00F459C2"/>
    <w:rsid w:val="00F65CC0"/>
    <w:rsid w:val="00F679FD"/>
    <w:rsid w:val="00FB08EE"/>
    <w:rsid w:val="00FB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CABD"/>
  <w15:docId w15:val="{2552A24A-6BBF-41FE-B9C0-A6D3AA41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E54E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E54E0"/>
    <w:pPr>
      <w:ind w:left="720"/>
      <w:contextualSpacing/>
    </w:pPr>
  </w:style>
  <w:style w:type="paragraph" w:customStyle="1" w:styleId="Default">
    <w:name w:val="Default"/>
    <w:rsid w:val="009D6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FB0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1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3059"/>
  </w:style>
  <w:style w:type="paragraph" w:styleId="a8">
    <w:name w:val="footer"/>
    <w:basedOn w:val="a"/>
    <w:link w:val="a9"/>
    <w:uiPriority w:val="99"/>
    <w:semiHidden/>
    <w:unhideWhenUsed/>
    <w:rsid w:val="0071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3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-nevsk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pushkinskijdo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18</Pages>
  <Words>7253</Words>
  <Characters>41346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Админ</cp:lastModifiedBy>
  <cp:revision>97</cp:revision>
  <cp:lastPrinted>2016-08-18T10:40:00Z</cp:lastPrinted>
  <dcterms:created xsi:type="dcterms:W3CDTF">2016-08-14T10:17:00Z</dcterms:created>
  <dcterms:modified xsi:type="dcterms:W3CDTF">2017-08-25T13:38:00Z</dcterms:modified>
</cp:coreProperties>
</file>