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5" w:rsidRDefault="00D6181A" w:rsidP="00EA6627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1A">
        <w:rPr>
          <w:rFonts w:ascii="Times New Roman" w:hAnsi="Times New Roman" w:cs="Times New Roman"/>
          <w:b/>
          <w:sz w:val="24"/>
          <w:szCs w:val="24"/>
        </w:rPr>
        <w:t xml:space="preserve">ОБЯЗАТЕЛЬНЫЕ  РАБОТЫ  </w:t>
      </w:r>
    </w:p>
    <w:p w:rsidR="00FA7AFB" w:rsidRDefault="00D6181A" w:rsidP="00EA6627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1A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134692">
        <w:rPr>
          <w:rFonts w:ascii="Times New Roman" w:hAnsi="Times New Roman" w:cs="Times New Roman"/>
          <w:b/>
          <w:sz w:val="24"/>
          <w:szCs w:val="24"/>
        </w:rPr>
        <w:t>3</w:t>
      </w:r>
      <w:r w:rsidRPr="00D6181A">
        <w:rPr>
          <w:rFonts w:ascii="Times New Roman" w:hAnsi="Times New Roman" w:cs="Times New Roman"/>
          <w:b/>
          <w:sz w:val="24"/>
          <w:szCs w:val="24"/>
        </w:rPr>
        <w:t xml:space="preserve">  ЧЕТВЕРТЬ </w:t>
      </w:r>
      <w:r w:rsidR="00FA7AFB" w:rsidRPr="00D6181A">
        <w:rPr>
          <w:rFonts w:ascii="Times New Roman" w:hAnsi="Times New Roman" w:cs="Times New Roman"/>
          <w:b/>
          <w:sz w:val="24"/>
          <w:szCs w:val="24"/>
        </w:rPr>
        <w:t>202</w:t>
      </w:r>
      <w:r w:rsidR="00FA7AFB">
        <w:rPr>
          <w:rFonts w:ascii="Times New Roman" w:hAnsi="Times New Roman" w:cs="Times New Roman"/>
          <w:b/>
          <w:sz w:val="24"/>
          <w:szCs w:val="24"/>
        </w:rPr>
        <w:t>2</w:t>
      </w:r>
      <w:r w:rsidR="00FA7AFB" w:rsidRPr="00D6181A">
        <w:rPr>
          <w:rFonts w:ascii="Times New Roman" w:hAnsi="Times New Roman" w:cs="Times New Roman"/>
          <w:b/>
          <w:sz w:val="24"/>
          <w:szCs w:val="24"/>
        </w:rPr>
        <w:t>-202</w:t>
      </w:r>
      <w:r w:rsidR="00FA7AFB">
        <w:rPr>
          <w:rFonts w:ascii="Times New Roman" w:hAnsi="Times New Roman" w:cs="Times New Roman"/>
          <w:b/>
          <w:sz w:val="24"/>
          <w:szCs w:val="24"/>
        </w:rPr>
        <w:t>3</w:t>
      </w:r>
      <w:r w:rsidR="00FA7AFB" w:rsidRPr="00D6181A">
        <w:rPr>
          <w:rFonts w:ascii="Times New Roman" w:hAnsi="Times New Roman" w:cs="Times New Roman"/>
          <w:b/>
          <w:sz w:val="24"/>
          <w:szCs w:val="24"/>
        </w:rPr>
        <w:t xml:space="preserve">  УЧЕБН</w:t>
      </w:r>
      <w:r w:rsidR="00FA7AFB">
        <w:rPr>
          <w:rFonts w:ascii="Times New Roman" w:hAnsi="Times New Roman" w:cs="Times New Roman"/>
          <w:b/>
          <w:sz w:val="24"/>
          <w:szCs w:val="24"/>
        </w:rPr>
        <w:t>ОГО</w:t>
      </w:r>
      <w:r w:rsidR="00FA7AFB" w:rsidRPr="00D6181A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r w:rsidR="00FA7AFB">
        <w:rPr>
          <w:rFonts w:ascii="Times New Roman" w:hAnsi="Times New Roman" w:cs="Times New Roman"/>
          <w:b/>
          <w:sz w:val="24"/>
          <w:szCs w:val="24"/>
        </w:rPr>
        <w:t>А</w:t>
      </w:r>
    </w:p>
    <w:p w:rsidR="00A64110" w:rsidRPr="00EA6627" w:rsidRDefault="00F23C81" w:rsidP="00F23C81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6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ДЛЯ </w:t>
      </w:r>
      <w:r w:rsidR="00A64110" w:rsidRPr="00EA66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11 </w:t>
      </w:r>
      <w:r w:rsidRPr="00EA662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КЛАССА</w:t>
      </w:r>
    </w:p>
    <w:p w:rsidR="00CC16E5" w:rsidRPr="00EC2145" w:rsidRDefault="00CC16E5" w:rsidP="00E666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16E5" w:rsidRPr="00CC16E5" w:rsidRDefault="00CC16E5" w:rsidP="00E666C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!!! </w:t>
      </w:r>
      <w:r w:rsidRPr="00CC16E5">
        <w:rPr>
          <w:rFonts w:ascii="Times New Roman" w:hAnsi="Times New Roman" w:cs="Times New Roman"/>
          <w:b/>
          <w:color w:val="FF0000"/>
          <w:sz w:val="32"/>
          <w:szCs w:val="32"/>
        </w:rPr>
        <w:t>Все работы должны быть сданы до 20.03.2023 г.</w:t>
      </w:r>
    </w:p>
    <w:p w:rsidR="00CC16E5" w:rsidRPr="00EC2145" w:rsidRDefault="00CC16E5" w:rsidP="00E666C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598" w:type="dxa"/>
        <w:tblLook w:val="04A0"/>
      </w:tblPr>
      <w:tblGrid>
        <w:gridCol w:w="2369"/>
        <w:gridCol w:w="8229"/>
      </w:tblGrid>
      <w:tr w:rsidR="00CC16E5" w:rsidRPr="00134692" w:rsidTr="00CC16E5">
        <w:tc>
          <w:tcPr>
            <w:tcW w:w="2369" w:type="dxa"/>
          </w:tcPr>
          <w:p w:rsidR="00CC16E5" w:rsidRPr="00134692" w:rsidRDefault="00CC16E5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8229" w:type="dxa"/>
          </w:tcPr>
          <w:p w:rsidR="00CC16E5" w:rsidRPr="00134692" w:rsidRDefault="00CC16E5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  <w:p w:rsidR="00CC16E5" w:rsidRPr="00134692" w:rsidRDefault="00CC16E5" w:rsidP="00D61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692">
              <w:rPr>
                <w:rFonts w:ascii="Times New Roman" w:hAnsi="Times New Roman" w:cs="Times New Roman"/>
                <w:b/>
                <w:sz w:val="24"/>
                <w:szCs w:val="24"/>
              </w:rPr>
              <w:t>(вид, тема)</w:t>
            </w:r>
          </w:p>
        </w:tc>
      </w:tr>
      <w:tr w:rsidR="00CC16E5" w:rsidRPr="00134692" w:rsidTr="00CC16E5">
        <w:tc>
          <w:tcPr>
            <w:tcW w:w="2369" w:type="dxa"/>
          </w:tcPr>
          <w:p w:rsidR="00CC16E5" w:rsidRDefault="00CC16E5" w:rsidP="0004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Азаров А.В.</w:t>
            </w:r>
          </w:p>
        </w:tc>
        <w:tc>
          <w:tcPr>
            <w:tcW w:w="8229" w:type="dxa"/>
          </w:tcPr>
          <w:p w:rsidR="00CC16E5" w:rsidRDefault="00CC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проблемах бездомных.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Пересказ статьи о космических исследованиях.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Написание статьи о главных источниках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Контрольные работы по лексико-грамматическому материалу модулей </w:t>
            </w:r>
            <w:r w:rsidRPr="00D4370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D43708">
              <w:rPr>
                <w:rFonts w:ascii="Times New Roman" w:hAnsi="Times New Roman" w:cs="Times New Roman"/>
                <w:sz w:val="24"/>
                <w:szCs w:val="24"/>
              </w:rPr>
              <w:t xml:space="preserve">”, 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D4370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16E5" w:rsidRPr="00134692" w:rsidTr="00CC16E5">
        <w:tc>
          <w:tcPr>
            <w:tcW w:w="2369" w:type="dxa"/>
          </w:tcPr>
          <w:p w:rsidR="00CC16E5" w:rsidRDefault="00CC16E5" w:rsidP="00EA0A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язык,</w:t>
            </w:r>
          </w:p>
          <w:p w:rsidR="00CC16E5" w:rsidRDefault="00CC16E5" w:rsidP="00EA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Гасанова Р.Д.</w:t>
            </w:r>
          </w:p>
        </w:tc>
        <w:tc>
          <w:tcPr>
            <w:tcW w:w="8229" w:type="dxa"/>
          </w:tcPr>
          <w:p w:rsidR="00CC16E5" w:rsidRDefault="00CC16E5" w:rsidP="00EA0A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1.Устный рассказ по теме достопримечательности в Британии</w:t>
            </w:r>
          </w:p>
          <w:p w:rsidR="00CC16E5" w:rsidRDefault="00CC16E5" w:rsidP="00EA0A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Контрольная работа по лексико-грамматическому материалу 5 модуля</w:t>
            </w:r>
          </w:p>
          <w:p w:rsidR="00CC16E5" w:rsidRDefault="00CC16E5" w:rsidP="00EA0A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Лексический зачет</w:t>
            </w:r>
          </w:p>
          <w:p w:rsidR="00CC16E5" w:rsidRDefault="00CC16E5" w:rsidP="00EA0A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4.Описание картинки</w:t>
            </w:r>
          </w:p>
          <w:p w:rsidR="00CC16E5" w:rsidRDefault="00CC16E5" w:rsidP="00EA0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5.Контрольная работа по лексико-грамматическому материалу 6 модуля</w:t>
            </w:r>
          </w:p>
        </w:tc>
      </w:tr>
      <w:tr w:rsidR="00CC16E5" w:rsidRPr="00134692" w:rsidTr="00CC16E5">
        <w:tc>
          <w:tcPr>
            <w:tcW w:w="2369" w:type="dxa"/>
          </w:tcPr>
          <w:p w:rsidR="00CC16E5" w:rsidRDefault="00CC16E5" w:rsidP="0031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</w:p>
          <w:p w:rsidR="00CC16E5" w:rsidRDefault="00CC16E5" w:rsidP="00315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И.О.</w:t>
            </w:r>
          </w:p>
        </w:tc>
        <w:tc>
          <w:tcPr>
            <w:tcW w:w="8229" w:type="dxa"/>
          </w:tcPr>
          <w:p w:rsidR="00CC16E5" w:rsidRDefault="00CC16E5" w:rsidP="0031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«Движение Небесных тел под действием сил тяготения»</w:t>
            </w:r>
          </w:p>
          <w:p w:rsidR="00CC16E5" w:rsidRDefault="00CC16E5" w:rsidP="00315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«Общие характеристики планет»</w:t>
            </w:r>
          </w:p>
          <w:p w:rsidR="00CC16E5" w:rsidRDefault="00CC16E5" w:rsidP="00315C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«Планеты гиганты»</w:t>
            </w:r>
          </w:p>
        </w:tc>
      </w:tr>
      <w:tr w:rsidR="00CC16E5" w:rsidRPr="00134692" w:rsidTr="00CC16E5">
        <w:trPr>
          <w:trHeight w:val="2484"/>
        </w:trPr>
        <w:tc>
          <w:tcPr>
            <w:tcW w:w="2369" w:type="dxa"/>
            <w:tcBorders>
              <w:bottom w:val="single" w:sz="4" w:space="0" w:color="auto"/>
            </w:tcBorders>
          </w:tcPr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А.Е.</w:t>
            </w:r>
          </w:p>
        </w:tc>
        <w:tc>
          <w:tcPr>
            <w:tcW w:w="8229" w:type="dxa"/>
            <w:tcBorders>
              <w:bottom w:val="single" w:sz="4" w:space="0" w:color="auto"/>
            </w:tcBorders>
          </w:tcPr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«Борьба за существование»</w:t>
            </w:r>
          </w:p>
          <w:p w:rsidR="00CC16E5" w:rsidRPr="00A0111D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«Борьба за существование»</w:t>
            </w:r>
          </w:p>
          <w:p w:rsidR="00CC16E5" w:rsidRPr="00D52D73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«Естественный и искусственный отбор»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«Естественный и искусственный отбор»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Макроэволюция»</w:t>
            </w:r>
          </w:p>
          <w:p w:rsidR="00CC16E5" w:rsidRPr="004670CA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CA">
              <w:rPr>
                <w:rFonts w:ascii="Times New Roman" w:hAnsi="Times New Roman" w:cs="Times New Roman"/>
                <w:sz w:val="24"/>
                <w:szCs w:val="24"/>
              </w:rPr>
              <w:t>Тест «Направления эволюции»</w:t>
            </w:r>
          </w:p>
          <w:p w:rsidR="00CC16E5" w:rsidRPr="004670CA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0C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«Эволюционное учение»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«Селекция»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«Предки человека»</w:t>
            </w:r>
          </w:p>
        </w:tc>
      </w:tr>
      <w:tr w:rsidR="00CC16E5" w:rsidRPr="001178E1" w:rsidTr="00CC16E5">
        <w:trPr>
          <w:trHeight w:val="1656"/>
        </w:trPr>
        <w:tc>
          <w:tcPr>
            <w:tcW w:w="2369" w:type="dxa"/>
            <w:tcBorders>
              <w:bottom w:val="single" w:sz="4" w:space="0" w:color="auto"/>
            </w:tcBorders>
          </w:tcPr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Кузьмина А.Е.</w:t>
            </w:r>
          </w:p>
        </w:tc>
        <w:tc>
          <w:tcPr>
            <w:tcW w:w="8229" w:type="dxa"/>
            <w:tcBorders>
              <w:bottom w:val="single" w:sz="4" w:space="0" w:color="auto"/>
            </w:tcBorders>
          </w:tcPr>
          <w:p w:rsidR="00CC16E5" w:rsidRPr="001178E1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Контурная карта «Европа»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«Европа»</w:t>
            </w:r>
          </w:p>
          <w:p w:rsidR="00CC16E5" w:rsidRPr="001178E1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Контурная карта «Азия»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«Азия»</w:t>
            </w:r>
          </w:p>
          <w:p w:rsidR="00CC16E5" w:rsidRPr="001178E1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Контурная карта «Северная Америка»</w:t>
            </w:r>
          </w:p>
          <w:p w:rsidR="00CC16E5" w:rsidRPr="001178E1" w:rsidRDefault="00CC16E5" w:rsidP="00F2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«Северная Америка»</w:t>
            </w:r>
          </w:p>
        </w:tc>
      </w:tr>
      <w:tr w:rsidR="00CC16E5" w:rsidRPr="00134692" w:rsidTr="00CC16E5">
        <w:tc>
          <w:tcPr>
            <w:tcW w:w="2369" w:type="dxa"/>
          </w:tcPr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И.О.</w:t>
            </w:r>
          </w:p>
        </w:tc>
        <w:tc>
          <w:tcPr>
            <w:tcW w:w="8229" w:type="dxa"/>
          </w:tcPr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«Моделирование зависимостей между величинами»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«Модели статистического программирования»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«Информационное программирование»</w:t>
            </w:r>
          </w:p>
        </w:tc>
      </w:tr>
      <w:tr w:rsidR="00CC16E5" w:rsidRPr="00134692" w:rsidTr="00CC16E5">
        <w:trPr>
          <w:trHeight w:val="1932"/>
        </w:trPr>
        <w:tc>
          <w:tcPr>
            <w:tcW w:w="2369" w:type="dxa"/>
            <w:tcBorders>
              <w:bottom w:val="single" w:sz="4" w:space="0" w:color="auto"/>
            </w:tcBorders>
          </w:tcPr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229" w:type="dxa"/>
            <w:tcBorders>
              <w:bottom w:val="single" w:sz="4" w:space="0" w:color="auto"/>
            </w:tcBorders>
          </w:tcPr>
          <w:p w:rsidR="00CC16E5" w:rsidRPr="009E26A7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«Россия в 1990-е гг.»</w:t>
            </w:r>
          </w:p>
          <w:p w:rsidR="00CC16E5" w:rsidRPr="004B1A26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«Россия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CC16E5" w:rsidRPr="004B1A26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о любом советском лидере. 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A26">
              <w:rPr>
                <w:rFonts w:ascii="Times New Roman" w:hAnsi="Times New Roman" w:cs="Times New Roman"/>
                <w:sz w:val="24"/>
                <w:szCs w:val="24"/>
              </w:rPr>
              <w:t>Итоговая К/</w:t>
            </w:r>
            <w:proofErr w:type="gramStart"/>
            <w:r w:rsidRPr="004B1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1A26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России кон. XX – </w:t>
            </w:r>
            <w:proofErr w:type="spellStart"/>
            <w:r w:rsidRPr="004B1A2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B1A26">
              <w:rPr>
                <w:rFonts w:ascii="Times New Roman" w:hAnsi="Times New Roman" w:cs="Times New Roman"/>
                <w:sz w:val="24"/>
                <w:szCs w:val="24"/>
              </w:rPr>
              <w:t>. XXI вв.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культуре России </w:t>
            </w:r>
            <w:r w:rsidRPr="004B1A26">
              <w:rPr>
                <w:rFonts w:ascii="Times New Roman" w:hAnsi="Times New Roman" w:cs="Times New Roman"/>
                <w:sz w:val="24"/>
                <w:szCs w:val="24"/>
              </w:rPr>
              <w:t xml:space="preserve">кон. XX – </w:t>
            </w:r>
            <w:proofErr w:type="spellStart"/>
            <w:r w:rsidRPr="004B1A2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4B1A26">
              <w:rPr>
                <w:rFonts w:ascii="Times New Roman" w:hAnsi="Times New Roman" w:cs="Times New Roman"/>
                <w:sz w:val="24"/>
                <w:szCs w:val="24"/>
              </w:rPr>
              <w:t>. XXI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6E5" w:rsidRPr="009E26A7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формате читательской грамотности (по Конституции РФ).</w:t>
            </w:r>
          </w:p>
        </w:tc>
      </w:tr>
      <w:tr w:rsidR="00CC16E5" w:rsidRPr="00F860C1" w:rsidTr="00CC16E5">
        <w:trPr>
          <w:trHeight w:val="2407"/>
        </w:trPr>
        <w:tc>
          <w:tcPr>
            <w:tcW w:w="2369" w:type="dxa"/>
            <w:tcBorders>
              <w:bottom w:val="single" w:sz="4" w:space="0" w:color="auto"/>
            </w:tcBorders>
          </w:tcPr>
          <w:p w:rsidR="00CC16E5" w:rsidRPr="00F860C1" w:rsidRDefault="00CC16E5" w:rsidP="006A59D2">
            <w:pPr>
              <w:rPr>
                <w:rFonts w:ascii="Times New Roman" w:hAnsi="Times New Roman"/>
              </w:rPr>
            </w:pPr>
            <w:r w:rsidRPr="00F860C1">
              <w:rPr>
                <w:rFonts w:ascii="Times New Roman" w:hAnsi="Times New Roman"/>
              </w:rPr>
              <w:lastRenderedPageBreak/>
              <w:t>Литература</w:t>
            </w:r>
            <w:r>
              <w:rPr>
                <w:rFonts w:ascii="Times New Roman" w:hAnsi="Times New Roman"/>
              </w:rPr>
              <w:t>,</w:t>
            </w:r>
            <w:r w:rsidRPr="00F860C1">
              <w:rPr>
                <w:rFonts w:ascii="Times New Roman" w:hAnsi="Times New Roman"/>
              </w:rPr>
              <w:t xml:space="preserve"> </w:t>
            </w:r>
          </w:p>
          <w:p w:rsidR="00CC16E5" w:rsidRPr="00F860C1" w:rsidRDefault="00CC16E5" w:rsidP="006A59D2">
            <w:pPr>
              <w:rPr>
                <w:rFonts w:ascii="Times New Roman" w:hAnsi="Times New Roman"/>
              </w:rPr>
            </w:pPr>
            <w:proofErr w:type="spellStart"/>
            <w:r w:rsidRPr="00F860C1">
              <w:rPr>
                <w:rFonts w:ascii="Times New Roman" w:hAnsi="Times New Roman"/>
              </w:rPr>
              <w:t>Абдулвагабова</w:t>
            </w:r>
            <w:proofErr w:type="spellEnd"/>
            <w:r w:rsidRPr="00F860C1">
              <w:rPr>
                <w:rFonts w:ascii="Times New Roman" w:hAnsi="Times New Roman"/>
              </w:rPr>
              <w:t xml:space="preserve"> Н. А.</w:t>
            </w:r>
          </w:p>
        </w:tc>
        <w:tc>
          <w:tcPr>
            <w:tcW w:w="8229" w:type="dxa"/>
            <w:tcBorders>
              <w:bottom w:val="single" w:sz="4" w:space="0" w:color="auto"/>
            </w:tcBorders>
          </w:tcPr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60C1">
              <w:rPr>
                <w:rFonts w:ascii="Times New Roman" w:hAnsi="Times New Roman"/>
                <w:sz w:val="24"/>
                <w:szCs w:val="24"/>
              </w:rPr>
              <w:t>/Р: Сравнительный анализ стихотворений Ахматовой и Цветаевой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C1">
              <w:rPr>
                <w:rFonts w:ascii="Times New Roman" w:hAnsi="Times New Roman"/>
              </w:rPr>
              <w:t xml:space="preserve">Чтение наизусть стихотворения </w:t>
            </w:r>
            <w:r w:rsidRPr="00F860C1">
              <w:rPr>
                <w:rFonts w:ascii="Times New Roman" w:hAnsi="Times New Roman"/>
                <w:sz w:val="24"/>
                <w:szCs w:val="24"/>
              </w:rPr>
              <w:t xml:space="preserve">В.В. Маяковского 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C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F860C1">
              <w:rPr>
                <w:rFonts w:ascii="Times New Roman" w:hAnsi="Times New Roman"/>
                <w:sz w:val="24"/>
                <w:szCs w:val="24"/>
              </w:rPr>
              <w:t xml:space="preserve">/Р: Письменная работа по творчеству 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C1">
              <w:rPr>
                <w:rFonts w:ascii="Times New Roman" w:hAnsi="Times New Roman"/>
                <w:sz w:val="24"/>
                <w:szCs w:val="24"/>
              </w:rPr>
              <w:t>В.В. Маяковского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0C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60C1">
              <w:rPr>
                <w:rFonts w:ascii="Times New Roman" w:hAnsi="Times New Roman"/>
                <w:sz w:val="24"/>
                <w:szCs w:val="24"/>
              </w:rPr>
              <w:t>/Р: Анализ стихотворения С.Есенина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C1">
              <w:rPr>
                <w:rFonts w:ascii="Times New Roman" w:hAnsi="Times New Roman"/>
              </w:rPr>
              <w:t>Анализ эпизода романа М.А.  Шолохова «Тихий Дон»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860C1">
              <w:rPr>
                <w:rFonts w:ascii="Times New Roman" w:hAnsi="Times New Roman"/>
              </w:rPr>
              <w:t>ПР</w:t>
            </w:r>
            <w:proofErr w:type="gramEnd"/>
            <w:r w:rsidRPr="00F860C1">
              <w:rPr>
                <w:rFonts w:ascii="Times New Roman" w:hAnsi="Times New Roman"/>
              </w:rPr>
              <w:t>/Р: Тест на знание текста романа «Мастер и Маргарита»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C1">
              <w:rPr>
                <w:rFonts w:ascii="Times New Roman" w:hAnsi="Times New Roman"/>
              </w:rPr>
              <w:t xml:space="preserve">Письменная работа. Неразрывность связи любви и творчества в проблематике «Мастера и Маргариты». </w:t>
            </w:r>
          </w:p>
        </w:tc>
      </w:tr>
      <w:tr w:rsidR="00CC16E5" w:rsidRPr="00134692" w:rsidTr="00CC16E5">
        <w:trPr>
          <w:trHeight w:val="1415"/>
        </w:trPr>
        <w:tc>
          <w:tcPr>
            <w:tcW w:w="2369" w:type="dxa"/>
            <w:vAlign w:val="center"/>
          </w:tcPr>
          <w:p w:rsidR="00CC16E5" w:rsidRDefault="00CC16E5" w:rsidP="00F65B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</w:t>
            </w:r>
          </w:p>
          <w:p w:rsidR="00CC16E5" w:rsidRPr="00CC6978" w:rsidRDefault="00CC16E5" w:rsidP="00F6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229" w:type="dxa"/>
          </w:tcPr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1"/>
                <w:shd w:val="clear" w:color="auto" w:fill="FFFFFF"/>
              </w:rPr>
              <w:t>Таблица «</w:t>
            </w:r>
            <w:r w:rsidRPr="00804780">
              <w:rPr>
                <w:rFonts w:ascii="Times New Roman" w:hAnsi="Times New Roman" w:cs="Times New Roman"/>
                <w:color w:val="000000"/>
                <w:sz w:val="24"/>
                <w:szCs w:val="11"/>
                <w:shd w:val="clear" w:color="auto" w:fill="FFFFFF"/>
              </w:rPr>
              <w:t>Общевоинские уставы Вооруженных сил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11"/>
                <w:shd w:val="clear" w:color="auto" w:fill="FFFFFF"/>
              </w:rPr>
              <w:t xml:space="preserve"> РФ»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</w:t>
            </w:r>
            <w:r w:rsidRPr="00804780">
              <w:rPr>
                <w:rFonts w:ascii="Times New Roman" w:hAnsi="Times New Roman" w:cs="Times New Roman"/>
                <w:sz w:val="24"/>
                <w:szCs w:val="24"/>
              </w:rPr>
              <w:t>Увольнение с военной службы и пребывание в запасе</w:t>
            </w:r>
            <w:r w:rsidRPr="00406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804780">
              <w:rPr>
                <w:rFonts w:ascii="Times New Roman" w:hAnsi="Times New Roman" w:cs="Times New Roman"/>
                <w:sz w:val="24"/>
                <w:szCs w:val="24"/>
              </w:rPr>
              <w:t>Военная присяга – клятва воина на верность Родине,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780">
              <w:rPr>
                <w:rFonts w:ascii="Times New Roman" w:hAnsi="Times New Roman" w:cs="Times New Roman"/>
                <w:sz w:val="24"/>
                <w:szCs w:val="28"/>
              </w:rPr>
              <w:t xml:space="preserve">Итоговая контрольная работа </w:t>
            </w:r>
          </w:p>
        </w:tc>
      </w:tr>
      <w:tr w:rsidR="00CC16E5" w:rsidRPr="00134692" w:rsidTr="00CC16E5">
        <w:trPr>
          <w:trHeight w:val="1829"/>
        </w:trPr>
        <w:tc>
          <w:tcPr>
            <w:tcW w:w="2369" w:type="dxa"/>
          </w:tcPr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229" w:type="dxa"/>
          </w:tcPr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616131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гражданина. Конституционные обязанности граждан РФ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616131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и альтернативная гражданская служба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616131">
              <w:rPr>
                <w:rFonts w:ascii="Times New Roman" w:hAnsi="Times New Roman" w:cs="Times New Roman"/>
                <w:sz w:val="24"/>
                <w:szCs w:val="24"/>
              </w:rPr>
              <w:t>Семейное право и основные вопросы брака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 w:rsidRPr="00616131">
              <w:rPr>
                <w:rFonts w:ascii="Times New Roman" w:hAnsi="Times New Roman" w:cs="Times New Roman"/>
                <w:sz w:val="24"/>
                <w:szCs w:val="24"/>
              </w:rPr>
              <w:t>Заключение и расторжение трудового договора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в формате ЕГЭ </w:t>
            </w:r>
            <w:r w:rsidRPr="00616131">
              <w:rPr>
                <w:rFonts w:ascii="Times New Roman" w:hAnsi="Times New Roman" w:cs="Times New Roman"/>
                <w:sz w:val="24"/>
                <w:szCs w:val="24"/>
              </w:rPr>
              <w:t>Гражданские споры и их разрешение</w:t>
            </w:r>
          </w:p>
        </w:tc>
      </w:tr>
      <w:tr w:rsidR="00CC16E5" w:rsidRPr="00134692" w:rsidTr="00CC16E5">
        <w:trPr>
          <w:trHeight w:val="1124"/>
        </w:trPr>
        <w:tc>
          <w:tcPr>
            <w:tcW w:w="2369" w:type="dxa"/>
          </w:tcPr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С.В.</w:t>
            </w:r>
          </w:p>
        </w:tc>
        <w:tc>
          <w:tcPr>
            <w:tcW w:w="8229" w:type="dxa"/>
          </w:tcPr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«Элементы теории вероятностей»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«Объемы тел»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ЕГЭ</w:t>
            </w:r>
          </w:p>
        </w:tc>
      </w:tr>
      <w:tr w:rsidR="00CC16E5" w:rsidRPr="00F860C1" w:rsidTr="00CC16E5">
        <w:trPr>
          <w:trHeight w:val="1420"/>
        </w:trPr>
        <w:tc>
          <w:tcPr>
            <w:tcW w:w="2369" w:type="dxa"/>
          </w:tcPr>
          <w:p w:rsidR="00CC16E5" w:rsidRPr="00F860C1" w:rsidRDefault="00CC16E5" w:rsidP="00F65B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F860C1">
              <w:rPr>
                <w:rFonts w:ascii="Times New Roman" w:hAnsi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86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60C1">
              <w:rPr>
                <w:rFonts w:ascii="Times New Roman" w:hAnsi="Times New Roman"/>
                <w:sz w:val="24"/>
                <w:szCs w:val="24"/>
              </w:rPr>
              <w:t>Абдулвагабова</w:t>
            </w:r>
            <w:proofErr w:type="spellEnd"/>
            <w:r w:rsidRPr="00F860C1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8229" w:type="dxa"/>
          </w:tcPr>
          <w:p w:rsidR="00CC16E5" w:rsidRPr="00F860C1" w:rsidRDefault="00CC16E5" w:rsidP="00EF12C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60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в формате ЕГЭ</w:t>
            </w:r>
          </w:p>
          <w:p w:rsidR="00CC16E5" w:rsidRPr="00F860C1" w:rsidRDefault="00CC16E5" w:rsidP="00EF12C4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C1">
              <w:rPr>
                <w:rFonts w:ascii="Times New Roman" w:hAnsi="Times New Roman"/>
                <w:sz w:val="24"/>
                <w:szCs w:val="24"/>
              </w:rPr>
              <w:t>Сочинение в формате ЕГЭ. Задание №27.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C1">
              <w:rPr>
                <w:rFonts w:ascii="Times New Roman" w:hAnsi="Times New Roman"/>
                <w:sz w:val="24"/>
                <w:szCs w:val="24"/>
              </w:rPr>
              <w:t>Практикум. Анализ художественного текста (фрагмента)</w:t>
            </w:r>
          </w:p>
          <w:p w:rsidR="00CC16E5" w:rsidRPr="00F860C1" w:rsidRDefault="00CC16E5" w:rsidP="00EF1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0C1">
              <w:rPr>
                <w:rFonts w:ascii="Times New Roman" w:hAnsi="Times New Roman"/>
                <w:sz w:val="24"/>
                <w:szCs w:val="24"/>
              </w:rPr>
              <w:t>Сочинение в формате ЕГЭ. Задание №27.</w:t>
            </w:r>
          </w:p>
        </w:tc>
      </w:tr>
      <w:tr w:rsidR="00CC16E5" w:rsidRPr="00134692" w:rsidTr="00CC16E5">
        <w:trPr>
          <w:trHeight w:val="2278"/>
        </w:trPr>
        <w:tc>
          <w:tcPr>
            <w:tcW w:w="2369" w:type="dxa"/>
          </w:tcPr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                      </w:t>
            </w:r>
          </w:p>
        </w:tc>
        <w:tc>
          <w:tcPr>
            <w:tcW w:w="8229" w:type="dxa"/>
          </w:tcPr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«Электромагнитные волны»                     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«Геометрическая оптика»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«Геометрическая оптика»                          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«Волновая  оптика»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«Волновая оптика»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«Теория относительности»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«Квантовая физика»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«Ядерная физика»</w:t>
            </w:r>
          </w:p>
        </w:tc>
      </w:tr>
      <w:tr w:rsidR="00CC16E5" w:rsidRPr="00134692" w:rsidTr="00CC16E5">
        <w:trPr>
          <w:trHeight w:val="1658"/>
        </w:trPr>
        <w:tc>
          <w:tcPr>
            <w:tcW w:w="2369" w:type="dxa"/>
          </w:tcPr>
          <w:p w:rsidR="00CC16E5" w:rsidRDefault="00CC16E5" w:rsidP="00E6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CC16E5" w:rsidRPr="00134692" w:rsidRDefault="00CC16E5" w:rsidP="00E6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Кулик В.А.</w:t>
            </w:r>
          </w:p>
        </w:tc>
        <w:tc>
          <w:tcPr>
            <w:tcW w:w="8229" w:type="dxa"/>
          </w:tcPr>
          <w:p w:rsidR="00CC16E5" w:rsidRPr="00732838" w:rsidRDefault="00CC16E5" w:rsidP="00F2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Подача мяча через сетку (волейбол)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Ведение мяча поочередно руками, броски мяча в кольцо (баскетбол)</w:t>
            </w:r>
          </w:p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игры в волейбол, баскетбол</w:t>
            </w:r>
          </w:p>
          <w:p w:rsidR="00CC16E5" w:rsidRPr="00732838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реферата или презентация на тему</w:t>
            </w:r>
            <w:r w:rsidRPr="007328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волейбол, баскетбол. Рассказать устно</w:t>
            </w:r>
          </w:p>
        </w:tc>
      </w:tr>
      <w:tr w:rsidR="00CC16E5" w:rsidRPr="00134692" w:rsidTr="00CC16E5">
        <w:trPr>
          <w:trHeight w:val="1400"/>
        </w:trPr>
        <w:tc>
          <w:tcPr>
            <w:tcW w:w="2369" w:type="dxa"/>
          </w:tcPr>
          <w:p w:rsidR="00CC16E5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Е.Е.</w:t>
            </w:r>
          </w:p>
        </w:tc>
        <w:tc>
          <w:tcPr>
            <w:tcW w:w="8229" w:type="dxa"/>
          </w:tcPr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Строение вещества»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 Скорость химической реакции и обратимость»</w:t>
            </w:r>
          </w:p>
          <w:p w:rsidR="00CC16E5" w:rsidRPr="00134692" w:rsidRDefault="00CC16E5" w:rsidP="00EF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 Классификация химических реакций»</w:t>
            </w:r>
          </w:p>
        </w:tc>
      </w:tr>
    </w:tbl>
    <w:p w:rsidR="00070C50" w:rsidRPr="00E666C7" w:rsidRDefault="00E666C7" w:rsidP="00070C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C50">
        <w:rPr>
          <w:rFonts w:ascii="Times New Roman" w:hAnsi="Times New Roman"/>
          <w:b/>
          <w:sz w:val="24"/>
          <w:szCs w:val="24"/>
        </w:rPr>
        <w:t xml:space="preserve">             </w:t>
      </w:r>
    </w:p>
    <w:sectPr w:rsidR="00070C50" w:rsidRPr="00E666C7" w:rsidSect="004F7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81A"/>
    <w:rsid w:val="000416A7"/>
    <w:rsid w:val="00070C50"/>
    <w:rsid w:val="000C538E"/>
    <w:rsid w:val="00134692"/>
    <w:rsid w:val="0022302A"/>
    <w:rsid w:val="002805FA"/>
    <w:rsid w:val="00294005"/>
    <w:rsid w:val="00315CF5"/>
    <w:rsid w:val="00341AE6"/>
    <w:rsid w:val="00373CB9"/>
    <w:rsid w:val="003E2385"/>
    <w:rsid w:val="004670CA"/>
    <w:rsid w:val="004A041E"/>
    <w:rsid w:val="004D6F50"/>
    <w:rsid w:val="004F7BF9"/>
    <w:rsid w:val="00576CE2"/>
    <w:rsid w:val="006A59D2"/>
    <w:rsid w:val="006E741F"/>
    <w:rsid w:val="007C00DE"/>
    <w:rsid w:val="007E7E79"/>
    <w:rsid w:val="008577BD"/>
    <w:rsid w:val="00924625"/>
    <w:rsid w:val="00976053"/>
    <w:rsid w:val="00A64110"/>
    <w:rsid w:val="00BD5302"/>
    <w:rsid w:val="00C45456"/>
    <w:rsid w:val="00C77877"/>
    <w:rsid w:val="00CA39D4"/>
    <w:rsid w:val="00CC16E5"/>
    <w:rsid w:val="00CD2473"/>
    <w:rsid w:val="00D6181A"/>
    <w:rsid w:val="00D93CFE"/>
    <w:rsid w:val="00E666C7"/>
    <w:rsid w:val="00EA0AE9"/>
    <w:rsid w:val="00EA6627"/>
    <w:rsid w:val="00EC2145"/>
    <w:rsid w:val="00EC7E6A"/>
    <w:rsid w:val="00EE4E6F"/>
    <w:rsid w:val="00F074DC"/>
    <w:rsid w:val="00F23C81"/>
    <w:rsid w:val="00F50D8B"/>
    <w:rsid w:val="00F618DC"/>
    <w:rsid w:val="00F65B17"/>
    <w:rsid w:val="00F76A05"/>
    <w:rsid w:val="00FA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school-14</dc:creator>
  <cp:keywords/>
  <dc:description/>
  <cp:lastModifiedBy>school-14</cp:lastModifiedBy>
  <cp:revision>32</cp:revision>
  <dcterms:created xsi:type="dcterms:W3CDTF">2022-03-29T13:28:00Z</dcterms:created>
  <dcterms:modified xsi:type="dcterms:W3CDTF">2023-01-18T06:29:00Z</dcterms:modified>
</cp:coreProperties>
</file>